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E1A0" w14:textId="77777777" w:rsidR="00347A8B" w:rsidRPr="00BE5246" w:rsidRDefault="00347A8B" w:rsidP="00347A8B">
      <w:pPr>
        <w:pStyle w:val="Overskrift1"/>
        <w:spacing w:before="0" w:after="0"/>
        <w:rPr>
          <w:rFonts w:ascii="Times New Roman" w:hAnsi="Times New Roman" w:cs="Times New Roman"/>
          <w:sz w:val="36"/>
          <w:szCs w:val="36"/>
        </w:rPr>
      </w:pPr>
      <w:bookmarkStart w:id="0" w:name="_Toc529379243"/>
      <w:r w:rsidRPr="00BE5246">
        <w:rPr>
          <w:rFonts w:ascii="Times New Roman" w:hAnsi="Times New Roman" w:cs="Times New Roman"/>
          <w:sz w:val="36"/>
          <w:szCs w:val="36"/>
        </w:rPr>
        <w:t>Bilag 2a Ansættelseskontrakt for månedslønnede medarbejdere</w:t>
      </w:r>
      <w:bookmarkEnd w:id="0"/>
    </w:p>
    <w:tbl>
      <w:tblPr>
        <w:tblW w:w="9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347A8B" w14:paraId="1617B5BD" w14:textId="77777777" w:rsidTr="00F609A0">
        <w:tc>
          <w:tcPr>
            <w:tcW w:w="9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8A7C49" w14:textId="77777777" w:rsidR="00347A8B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right" w:pos="9639"/>
              </w:tabs>
              <w:spacing w:before="60" w:after="90"/>
              <w:ind w:left="435" w:hanging="435"/>
            </w:pPr>
            <w:bookmarkStart w:id="1" w:name="2a"/>
            <w:bookmarkEnd w:id="1"/>
            <w:r>
              <w:t xml:space="preserve">Undertegnede lægepraksis </w:t>
            </w:r>
            <w:r>
              <w:rPr>
                <w:i/>
              </w:rPr>
              <w:t>(navn og adresse, CVR nr., evt. stempel)</w:t>
            </w:r>
            <w:r>
              <w:rPr>
                <w:iCs/>
              </w:rPr>
              <w:t>:</w:t>
            </w:r>
          </w:p>
          <w:p w14:paraId="64CEC918" w14:textId="77777777" w:rsidR="00347A8B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</w:pPr>
          </w:p>
          <w:p w14:paraId="6C058FFB" w14:textId="77777777" w:rsidR="00347A8B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</w:pPr>
          </w:p>
          <w:p w14:paraId="2C719076" w14:textId="77777777" w:rsidR="00347A8B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 w:firstLine="1"/>
            </w:pPr>
            <w:r>
              <w:t xml:space="preserve">Ansætter herved </w:t>
            </w:r>
            <w:r>
              <w:rPr>
                <w:i/>
              </w:rPr>
              <w:t>(navn og adresse)</w:t>
            </w:r>
            <w:r>
              <w:rPr>
                <w:iCs/>
              </w:rPr>
              <w:t>:</w:t>
            </w:r>
          </w:p>
          <w:p w14:paraId="1BBFD783" w14:textId="77777777" w:rsidR="00347A8B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 w:firstLine="1"/>
            </w:pPr>
          </w:p>
          <w:p w14:paraId="29BB6B7F" w14:textId="77777777" w:rsidR="00347A8B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</w:pPr>
          </w:p>
        </w:tc>
      </w:tr>
      <w:tr w:rsidR="00347A8B" w14:paraId="2ABE5212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26A3DBE5" w14:textId="77777777" w:rsidR="00347A8B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right" w:pos="9639"/>
              </w:tabs>
              <w:spacing w:before="60" w:after="90"/>
              <w:ind w:left="425" w:hanging="425"/>
              <w:rPr>
                <w:iCs/>
              </w:rPr>
            </w:pPr>
            <w:r>
              <w:t xml:space="preserve">Som </w:t>
            </w:r>
            <w:r>
              <w:rPr>
                <w:i/>
              </w:rPr>
              <w:t>(titel/stilling)</w:t>
            </w:r>
            <w:r>
              <w:rPr>
                <w:iCs/>
              </w:rPr>
              <w:t>:</w:t>
            </w:r>
          </w:p>
          <w:p w14:paraId="7737978F" w14:textId="77777777" w:rsidR="00347A8B" w:rsidRDefault="00347A8B" w:rsidP="00F609A0">
            <w:pPr>
              <w:pStyle w:val="Brdtekst"/>
              <w:spacing w:before="60" w:after="90"/>
              <w:ind w:left="426"/>
              <w:rPr>
                <w:sz w:val="24"/>
              </w:rPr>
            </w:pPr>
            <w:r>
              <w:rPr>
                <w:sz w:val="24"/>
              </w:rPr>
              <w:t xml:space="preserve">Der er udarbejdet særskilt stillingsbeskrivelse    </w:t>
            </w:r>
            <w:r>
              <w:rPr>
                <w:sz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FORMCHECKBOX </w:instrText>
            </w:r>
            <w:r w:rsidR="00451484">
              <w:rPr>
                <w:sz w:val="24"/>
              </w:rPr>
            </w:r>
            <w:r w:rsidR="0045148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ja             </w:t>
            </w:r>
            <w:r>
              <w:rPr>
                <w:sz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FORMCHECKBOX </w:instrText>
            </w:r>
            <w:r w:rsidR="00451484">
              <w:rPr>
                <w:sz w:val="24"/>
              </w:rPr>
            </w:r>
            <w:r w:rsidR="0045148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nej</w:t>
            </w:r>
          </w:p>
        </w:tc>
      </w:tr>
      <w:tr w:rsidR="00347A8B" w14:paraId="7B17C039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625F3F99" w14:textId="77777777" w:rsidR="00347A8B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right" w:pos="9639"/>
              </w:tabs>
              <w:spacing w:before="60" w:after="90"/>
              <w:ind w:left="425" w:hanging="425"/>
            </w:pPr>
            <w:r>
              <w:t xml:space="preserve">Arbejdssted </w:t>
            </w:r>
            <w:r>
              <w:rPr>
                <w:i/>
              </w:rPr>
              <w:t>(adresse)</w:t>
            </w:r>
            <w:r>
              <w:rPr>
                <w:iCs/>
              </w:rPr>
              <w:t>:</w:t>
            </w:r>
          </w:p>
        </w:tc>
      </w:tr>
      <w:tr w:rsidR="00347A8B" w14:paraId="10D975EF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59363D45" w14:textId="77777777" w:rsidR="00347A8B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left" w:pos="426"/>
                <w:tab w:val="left" w:pos="4536"/>
                <w:tab w:val="right" w:pos="9639"/>
              </w:tabs>
              <w:spacing w:before="60" w:after="90"/>
              <w:ind w:left="425" w:hanging="425"/>
            </w:pPr>
            <w:r>
              <w:t xml:space="preserve">Ansat fra </w:t>
            </w:r>
            <w:r>
              <w:rPr>
                <w:i/>
              </w:rPr>
              <w:t>(dato)</w:t>
            </w:r>
            <w:r>
              <w:rPr>
                <w:iCs/>
              </w:rPr>
              <w:t>:</w:t>
            </w:r>
            <w:r>
              <w:tab/>
              <w:t xml:space="preserve">Evt. til </w:t>
            </w:r>
            <w:r>
              <w:rPr>
                <w:i/>
              </w:rPr>
              <w:t>(hvis tidsbegrænset)</w:t>
            </w:r>
            <w:r>
              <w:rPr>
                <w:iCs/>
              </w:rPr>
              <w:t>:</w:t>
            </w:r>
          </w:p>
        </w:tc>
      </w:tr>
      <w:tr w:rsidR="00347A8B" w14:paraId="2A758436" w14:textId="77777777" w:rsidTr="00F609A0">
        <w:trPr>
          <w:trHeight w:val="1633"/>
        </w:trPr>
        <w:tc>
          <w:tcPr>
            <w:tcW w:w="93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DFA97" w14:textId="77777777" w:rsidR="00347A8B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left" w:pos="3402"/>
                <w:tab w:val="right" w:pos="9639"/>
                <w:tab w:val="left" w:pos="9781"/>
              </w:tabs>
              <w:spacing w:before="60" w:after="90"/>
              <w:ind w:left="425" w:hanging="425"/>
            </w:pPr>
            <w:r>
              <w:t xml:space="preserve">Arbejdstiden er aftalt til </w:t>
            </w:r>
            <w:r>
              <w:rPr>
                <w:u w:val="single"/>
              </w:rPr>
              <w:tab/>
            </w:r>
            <w:r>
              <w:t xml:space="preserve"> timer pr. uge. </w:t>
            </w:r>
          </w:p>
          <w:p w14:paraId="3ED31F23" w14:textId="77777777" w:rsidR="00347A8B" w:rsidRDefault="00347A8B" w:rsidP="00F609A0">
            <w:pPr>
              <w:tabs>
                <w:tab w:val="right" w:pos="9639"/>
                <w:tab w:val="left" w:pos="9781"/>
              </w:tabs>
              <w:spacing w:before="60" w:after="90"/>
              <w:ind w:left="426"/>
            </w:pPr>
            <w:r>
              <w:t>Arbejdstimerne er fordelt således:</w:t>
            </w:r>
          </w:p>
          <w:p w14:paraId="445E68F8" w14:textId="77777777" w:rsidR="00347A8B" w:rsidRDefault="00347A8B" w:rsidP="00F609A0">
            <w:pPr>
              <w:tabs>
                <w:tab w:val="right" w:pos="9639"/>
                <w:tab w:val="left" w:pos="9781"/>
              </w:tabs>
              <w:spacing w:before="60" w:after="90"/>
              <w:ind w:left="426"/>
            </w:pPr>
          </w:p>
          <w:tbl>
            <w:tblPr>
              <w:tblW w:w="0" w:type="auto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2"/>
              <w:gridCol w:w="2362"/>
              <w:gridCol w:w="2363"/>
            </w:tblGrid>
            <w:tr w:rsidR="00347A8B" w14:paraId="0C089593" w14:textId="77777777" w:rsidTr="00F609A0">
              <w:tc>
                <w:tcPr>
                  <w:tcW w:w="2362" w:type="dxa"/>
                </w:tcPr>
                <w:p w14:paraId="74EDBC92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</w:p>
              </w:tc>
              <w:tc>
                <w:tcPr>
                  <w:tcW w:w="2362" w:type="dxa"/>
                </w:tcPr>
                <w:p w14:paraId="5F681C02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>
                    <w:t>Uge 1</w:t>
                  </w:r>
                </w:p>
              </w:tc>
              <w:tc>
                <w:tcPr>
                  <w:tcW w:w="2363" w:type="dxa"/>
                </w:tcPr>
                <w:p w14:paraId="38075304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>
                    <w:t>Uge 2</w:t>
                  </w:r>
                </w:p>
              </w:tc>
            </w:tr>
            <w:tr w:rsidR="00347A8B" w14:paraId="3EB972AF" w14:textId="77777777" w:rsidTr="00F609A0">
              <w:tc>
                <w:tcPr>
                  <w:tcW w:w="2362" w:type="dxa"/>
                </w:tcPr>
                <w:p w14:paraId="405EE911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>
                    <w:t>Mandag kl. til kl.</w:t>
                  </w:r>
                </w:p>
              </w:tc>
              <w:tc>
                <w:tcPr>
                  <w:tcW w:w="2362" w:type="dxa"/>
                </w:tcPr>
                <w:p w14:paraId="142001A7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</w:p>
              </w:tc>
              <w:tc>
                <w:tcPr>
                  <w:tcW w:w="2363" w:type="dxa"/>
                </w:tcPr>
                <w:p w14:paraId="2AEC1A4B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</w:p>
              </w:tc>
            </w:tr>
            <w:tr w:rsidR="00347A8B" w14:paraId="7BDF4824" w14:textId="77777777" w:rsidTr="00F609A0">
              <w:tc>
                <w:tcPr>
                  <w:tcW w:w="2362" w:type="dxa"/>
                </w:tcPr>
                <w:p w14:paraId="6B716955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>
                    <w:t>Tirsdag kl. til kl.</w:t>
                  </w:r>
                </w:p>
              </w:tc>
              <w:tc>
                <w:tcPr>
                  <w:tcW w:w="2362" w:type="dxa"/>
                </w:tcPr>
                <w:p w14:paraId="78E2BFD6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</w:p>
              </w:tc>
              <w:tc>
                <w:tcPr>
                  <w:tcW w:w="2363" w:type="dxa"/>
                </w:tcPr>
                <w:p w14:paraId="2DE66C8E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</w:p>
              </w:tc>
            </w:tr>
            <w:tr w:rsidR="00347A8B" w14:paraId="3E8456D3" w14:textId="77777777" w:rsidTr="00F609A0">
              <w:tc>
                <w:tcPr>
                  <w:tcW w:w="2362" w:type="dxa"/>
                </w:tcPr>
                <w:p w14:paraId="3FDF9500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>
                    <w:t>Onsdag kl. til kl.</w:t>
                  </w:r>
                </w:p>
              </w:tc>
              <w:tc>
                <w:tcPr>
                  <w:tcW w:w="2362" w:type="dxa"/>
                </w:tcPr>
                <w:p w14:paraId="7F63E7A7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</w:p>
              </w:tc>
              <w:tc>
                <w:tcPr>
                  <w:tcW w:w="2363" w:type="dxa"/>
                </w:tcPr>
                <w:p w14:paraId="36BAFCE3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</w:p>
              </w:tc>
            </w:tr>
            <w:tr w:rsidR="00347A8B" w14:paraId="769C9E4E" w14:textId="77777777" w:rsidTr="00F609A0">
              <w:tc>
                <w:tcPr>
                  <w:tcW w:w="2362" w:type="dxa"/>
                </w:tcPr>
                <w:p w14:paraId="7603A5A1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>
                    <w:t>Torsdag kl. til kl.</w:t>
                  </w:r>
                </w:p>
              </w:tc>
              <w:tc>
                <w:tcPr>
                  <w:tcW w:w="2362" w:type="dxa"/>
                </w:tcPr>
                <w:p w14:paraId="04F60E8C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</w:p>
              </w:tc>
              <w:tc>
                <w:tcPr>
                  <w:tcW w:w="2363" w:type="dxa"/>
                </w:tcPr>
                <w:p w14:paraId="6E98CA7A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</w:p>
              </w:tc>
            </w:tr>
            <w:tr w:rsidR="00347A8B" w14:paraId="587798B6" w14:textId="77777777" w:rsidTr="00F609A0">
              <w:tc>
                <w:tcPr>
                  <w:tcW w:w="2362" w:type="dxa"/>
                </w:tcPr>
                <w:p w14:paraId="71721D6E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  <w:r>
                    <w:t>Fredag kl. til kl.</w:t>
                  </w:r>
                </w:p>
              </w:tc>
              <w:tc>
                <w:tcPr>
                  <w:tcW w:w="2362" w:type="dxa"/>
                </w:tcPr>
                <w:p w14:paraId="41DFF1FB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</w:p>
              </w:tc>
              <w:tc>
                <w:tcPr>
                  <w:tcW w:w="2363" w:type="dxa"/>
                </w:tcPr>
                <w:p w14:paraId="47530F1D" w14:textId="77777777" w:rsidR="00347A8B" w:rsidRDefault="00347A8B" w:rsidP="00F609A0">
                  <w:pPr>
                    <w:tabs>
                      <w:tab w:val="left" w:pos="2127"/>
                      <w:tab w:val="left" w:pos="5103"/>
                      <w:tab w:val="right" w:pos="9639"/>
                      <w:tab w:val="left" w:pos="9781"/>
                    </w:tabs>
                    <w:spacing w:before="60" w:after="90"/>
                  </w:pPr>
                </w:p>
              </w:tc>
            </w:tr>
          </w:tbl>
          <w:p w14:paraId="7F2A5B66" w14:textId="77777777" w:rsidR="00347A8B" w:rsidRDefault="00347A8B" w:rsidP="00F609A0">
            <w:pPr>
              <w:tabs>
                <w:tab w:val="left" w:pos="2127"/>
                <w:tab w:val="left" w:pos="5103"/>
                <w:tab w:val="right" w:pos="9639"/>
                <w:tab w:val="left" w:pos="9781"/>
              </w:tabs>
              <w:spacing w:before="60" w:after="90"/>
              <w:ind w:left="426"/>
            </w:pPr>
          </w:p>
          <w:p w14:paraId="17015DBB" w14:textId="77777777" w:rsidR="00347A8B" w:rsidRDefault="00347A8B" w:rsidP="00F609A0">
            <w:pPr>
              <w:spacing w:before="60" w:after="90"/>
              <w:ind w:left="426"/>
            </w:pPr>
            <w:r>
              <w:t>Udover den aftalte arbejdstid kan der forekomme mer-/overarbejde, jf. overenskomstens bestemmelser herom.</w:t>
            </w:r>
          </w:p>
        </w:tc>
      </w:tr>
      <w:tr w:rsidR="00347A8B" w14:paraId="1A7D10ED" w14:textId="77777777" w:rsidTr="00F609A0">
        <w:trPr>
          <w:trHeight w:val="463"/>
        </w:trPr>
        <w:tc>
          <w:tcPr>
            <w:tcW w:w="9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DC4B6" w14:textId="77777777" w:rsidR="00347A8B" w:rsidRDefault="00347A8B" w:rsidP="00347A8B">
            <w:pPr>
              <w:numPr>
                <w:ilvl w:val="0"/>
                <w:numId w:val="1"/>
              </w:numPr>
              <w:tabs>
                <w:tab w:val="clear" w:pos="750"/>
                <w:tab w:val="num" w:pos="426"/>
                <w:tab w:val="right" w:pos="9639"/>
                <w:tab w:val="left" w:pos="9781"/>
              </w:tabs>
              <w:spacing w:before="60" w:after="90"/>
              <w:ind w:left="425" w:hanging="425"/>
            </w:pPr>
            <w:r>
              <w:t>Under ansættelsesforholdet gælder følgende opsigelsesvarsler:</w:t>
            </w:r>
          </w:p>
          <w:p w14:paraId="1D5063B2" w14:textId="77777777" w:rsidR="00347A8B" w:rsidRDefault="00347A8B" w:rsidP="00F609A0">
            <w:pPr>
              <w:pStyle w:val="Brdtekst"/>
              <w:spacing w:before="60" w:after="90"/>
              <w:ind w:left="426"/>
              <w:rPr>
                <w:sz w:val="24"/>
              </w:rPr>
            </w:pPr>
            <w:r>
              <w:rPr>
                <w:sz w:val="24"/>
              </w:rPr>
              <w:t xml:space="preserve">Der er aftalt prøvetid i de første 3 måneder    </w:t>
            </w:r>
            <w:r>
              <w:rPr>
                <w:sz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FORMCHECKBOX </w:instrText>
            </w:r>
            <w:r w:rsidR="00451484">
              <w:rPr>
                <w:sz w:val="24"/>
              </w:rPr>
            </w:r>
            <w:r w:rsidR="0045148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ja             </w:t>
            </w:r>
            <w:r>
              <w:rPr>
                <w:sz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FORMCHECKBOX </w:instrText>
            </w:r>
            <w:r w:rsidR="00451484">
              <w:rPr>
                <w:sz w:val="24"/>
              </w:rPr>
            </w:r>
            <w:r w:rsidR="00451484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nej</w:t>
            </w:r>
          </w:p>
          <w:p w14:paraId="300D5498" w14:textId="77777777" w:rsidR="00347A8B" w:rsidRDefault="00347A8B" w:rsidP="00F609A0">
            <w:pPr>
              <w:pStyle w:val="Brdtekst"/>
              <w:spacing w:before="60" w:after="90"/>
              <w:ind w:left="426"/>
              <w:rPr>
                <w:sz w:val="24"/>
              </w:rPr>
            </w:pPr>
            <w:r>
              <w:rPr>
                <w:sz w:val="24"/>
              </w:rPr>
              <w:t>Er der aftalt prøvetid, kan opsigelse i de første 3 måneder fra arbejdsgiverside finde sted med 14 dages varsel og fra den ansattes side uden varsel til en hvilken som helst dag. Fratrædelse skal ske senest samtidig med prøvetidens udløb.</w:t>
            </w:r>
          </w:p>
          <w:p w14:paraId="0A731627" w14:textId="77777777" w:rsidR="00347A8B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</w:pPr>
            <w:r>
              <w:t xml:space="preserve">Ansættelsesforholdet kan (efter endt prøvetid) opsiges af medarbejderen med 1 måneds varsel til ophør ved udløbet af en kalendermåned. </w:t>
            </w:r>
          </w:p>
          <w:p w14:paraId="7C257BDB" w14:textId="77777777" w:rsidR="00347A8B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</w:pPr>
            <w:r>
              <w:t>Hvis ansættelsesforholdet er af midlertidig karakter (uden fast slutdato), og ikke vedvarer ud over 1 måned, kan opsigelse gensidigt finde sted uden varsel, jf. funktionærlovens § 2, stk. 4 og stk. 6.</w:t>
            </w:r>
          </w:p>
          <w:p w14:paraId="450D6869" w14:textId="77777777" w:rsidR="00347A8B" w:rsidRDefault="00347A8B" w:rsidP="00F609A0">
            <w:pPr>
              <w:pStyle w:val="Bloktekst"/>
              <w:tabs>
                <w:tab w:val="clear" w:pos="9639"/>
              </w:tabs>
              <w:spacing w:after="90"/>
              <w:ind w:right="0" w:firstLine="0"/>
              <w:jc w:val="left"/>
            </w:pPr>
            <w:r>
              <w:t>Af arbejdsgiveren kan ansættelsesforholdet (efter endt prøvetid) bringes til ophør ved udløbet af en kalendermåned således:</w:t>
            </w:r>
          </w:p>
          <w:p w14:paraId="2E6B54B2" w14:textId="77777777" w:rsidR="00347A8B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</w:tabs>
              <w:spacing w:before="60" w:after="90"/>
              <w:ind w:left="709"/>
            </w:pPr>
            <w:r>
              <w:t xml:space="preserve">med et varsel på 1 måned, hvis opsigelse afgives inden udløbet af 5 måneder </w:t>
            </w:r>
            <w:r>
              <w:rPr>
                <w:i/>
              </w:rPr>
              <w:t>(inkl. prøvetid)</w:t>
            </w:r>
          </w:p>
          <w:p w14:paraId="669CEE41" w14:textId="77777777" w:rsidR="00347A8B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</w:pPr>
            <w:r>
              <w:t>med et varsel på 3 måneder, hvis opsigelse afgives inden udløbet af 2 år og 9 måneder</w:t>
            </w:r>
          </w:p>
          <w:p w14:paraId="2D6D194B" w14:textId="77777777" w:rsidR="00347A8B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</w:pPr>
            <w:r>
              <w:t>med et varsel på 4 måneder, hvis opsigelse afgives inden udløbet af 5 år og 8 måneder</w:t>
            </w:r>
          </w:p>
          <w:p w14:paraId="4D701861" w14:textId="77777777" w:rsidR="00347A8B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</w:pPr>
            <w:r>
              <w:lastRenderedPageBreak/>
              <w:t>med et varsel på 5 måneder, hvis opsigelse afgives inden udløbet af 8 år og 7 måneder</w:t>
            </w:r>
          </w:p>
          <w:p w14:paraId="60641BAD" w14:textId="77777777" w:rsidR="00347A8B" w:rsidRDefault="00347A8B" w:rsidP="00347A8B">
            <w:pPr>
              <w:numPr>
                <w:ilvl w:val="1"/>
                <w:numId w:val="1"/>
              </w:numPr>
              <w:tabs>
                <w:tab w:val="clear" w:pos="1440"/>
                <w:tab w:val="left" w:pos="709"/>
                <w:tab w:val="right" w:pos="9639"/>
                <w:tab w:val="left" w:pos="9781"/>
              </w:tabs>
              <w:spacing w:before="60" w:after="90"/>
              <w:ind w:left="709"/>
            </w:pPr>
            <w:r>
              <w:t>med et varsel på 6 måneder, hvis opsigelse afgives herefter</w:t>
            </w:r>
          </w:p>
          <w:p w14:paraId="7B869EE6" w14:textId="77777777" w:rsidR="00347A8B" w:rsidRDefault="00347A8B" w:rsidP="00F609A0">
            <w:pPr>
              <w:tabs>
                <w:tab w:val="left" w:pos="709"/>
                <w:tab w:val="right" w:pos="9639"/>
                <w:tab w:val="left" w:pos="9781"/>
              </w:tabs>
              <w:spacing w:before="60" w:after="90"/>
              <w:ind w:left="469"/>
            </w:pPr>
          </w:p>
          <w:p w14:paraId="768AE2B3" w14:textId="77777777" w:rsidR="00347A8B" w:rsidRDefault="00347A8B" w:rsidP="00F609A0">
            <w:pPr>
              <w:tabs>
                <w:tab w:val="left" w:pos="709"/>
                <w:tab w:val="right" w:pos="9639"/>
                <w:tab w:val="left" w:pos="9781"/>
              </w:tabs>
              <w:spacing w:before="60" w:after="90"/>
              <w:ind w:left="469"/>
              <w:rPr>
                <w:i/>
              </w:rPr>
            </w:pPr>
            <w:r>
              <w:t xml:space="preserve">120-dages reglen er gældende. Ja </w:t>
            </w: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 w:rsidR="00451484">
              <w:fldChar w:fldCharType="separate"/>
            </w:r>
            <w:r>
              <w:fldChar w:fldCharType="end"/>
            </w:r>
            <w:r>
              <w:t xml:space="preserve">  Nej </w:t>
            </w: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 w:rsidR="00451484">
              <w:fldChar w:fldCharType="separate"/>
            </w:r>
            <w:r>
              <w:fldChar w:fldCharType="end"/>
            </w:r>
          </w:p>
          <w:p w14:paraId="4927E4B0" w14:textId="77777777" w:rsidR="00347A8B" w:rsidRDefault="00347A8B" w:rsidP="00F609A0">
            <w:pPr>
              <w:tabs>
                <w:tab w:val="left" w:pos="709"/>
                <w:tab w:val="right" w:pos="9639"/>
                <w:tab w:val="left" w:pos="9781"/>
              </w:tabs>
              <w:spacing w:before="60" w:after="90"/>
              <w:ind w:left="469"/>
            </w:pPr>
            <w:r>
              <w:t xml:space="preserve">Uanset ovennævnte opsigelsesvarsler er det en aftale, at ansættelsesforholdet kan opsiges med 1 måneds varsel til ophør ved udløbet af en kalendermåned, når medarbejderen inden for de senest forløbne 12 måneder har oppebåret løn under sygdom i 120 dage i alt </w:t>
            </w:r>
            <w:r>
              <w:rPr>
                <w:b/>
              </w:rPr>
              <w:t xml:space="preserve">og </w:t>
            </w:r>
            <w:r>
              <w:t xml:space="preserve">opsigelsen sker i umiddelbar tilknytning til udløbet af de 120 sygedage, </w:t>
            </w:r>
            <w:r>
              <w:rPr>
                <w:b/>
              </w:rPr>
              <w:t xml:space="preserve">og </w:t>
            </w:r>
            <w:r>
              <w:t>opsigelsen sker, mens medarbejderen endnu er syg.</w:t>
            </w:r>
          </w:p>
        </w:tc>
      </w:tr>
      <w:tr w:rsidR="00347A8B" w14:paraId="4B05972A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3736A887" w14:textId="77777777" w:rsidR="00347A8B" w:rsidRPr="00866BBA" w:rsidRDefault="00347A8B" w:rsidP="00F90707">
            <w:pPr>
              <w:pStyle w:val="Listeafsnit"/>
              <w:numPr>
                <w:ilvl w:val="0"/>
                <w:numId w:val="1"/>
              </w:numPr>
              <w:tabs>
                <w:tab w:val="left" w:pos="426"/>
                <w:tab w:val="left" w:pos="6096"/>
                <w:tab w:val="right" w:pos="9639"/>
              </w:tabs>
              <w:spacing w:before="60" w:after="90"/>
            </w:pPr>
            <w:r w:rsidRPr="00866BBA">
              <w:lastRenderedPageBreak/>
              <w:t xml:space="preserve">Bruttolønnen jf. § 3, stk. 1 og 2 er pr. </w:t>
            </w:r>
            <w:r w:rsidRPr="00F90707">
              <w:rPr>
                <w:i/>
              </w:rPr>
              <w:t xml:space="preserve">(dato)          </w:t>
            </w:r>
            <w:r w:rsidRPr="00866BBA">
              <w:t xml:space="preserve">aftalt til kr.                      pr. måned </w:t>
            </w:r>
          </w:p>
          <w:p w14:paraId="46EC2101" w14:textId="0EB00E84" w:rsidR="00347A8B" w:rsidRPr="00866BBA" w:rsidRDefault="00347A8B" w:rsidP="00F609A0">
            <w:pPr>
              <w:tabs>
                <w:tab w:val="left" w:pos="426"/>
                <w:tab w:val="left" w:pos="6096"/>
                <w:tab w:val="right" w:pos="9639"/>
              </w:tabs>
              <w:spacing w:before="60" w:after="90"/>
              <w:ind w:left="426"/>
              <w:rPr>
                <w:u w:val="single"/>
              </w:rPr>
            </w:pPr>
            <w:r w:rsidRPr="00866BBA">
              <w:t xml:space="preserve">Eventuelle tillæg jf. § 3, stk. </w:t>
            </w:r>
            <w:r w:rsidR="00F90707">
              <w:t>4</w:t>
            </w:r>
            <w:r w:rsidRPr="00866BBA">
              <w:t xml:space="preserve">                                               </w:t>
            </w:r>
            <w:r w:rsidRPr="00866BBA">
              <w:rPr>
                <w:u w:val="single"/>
              </w:rPr>
              <w:t>kr.                     pr. måned</w:t>
            </w:r>
            <w:r w:rsidRPr="00866BBA">
              <w:t xml:space="preserve"> </w:t>
            </w:r>
          </w:p>
          <w:p w14:paraId="6BBAF4A8" w14:textId="77777777" w:rsidR="00347A8B" w:rsidRPr="00866BBA" w:rsidRDefault="00347A8B" w:rsidP="00F609A0">
            <w:pPr>
              <w:tabs>
                <w:tab w:val="left" w:pos="426"/>
                <w:tab w:val="left" w:pos="6096"/>
                <w:tab w:val="right" w:pos="9639"/>
              </w:tabs>
              <w:spacing w:before="60" w:after="90"/>
              <w:ind w:left="426"/>
            </w:pPr>
            <w:r w:rsidRPr="00866BBA">
              <w:t xml:space="preserve">Løn i alt inkl. eget pensionsbidrag                                         kr.                     pr. måned </w:t>
            </w:r>
          </w:p>
          <w:p w14:paraId="7E48D44D" w14:textId="77777777" w:rsidR="00347A8B" w:rsidRPr="00866BBA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</w:pPr>
            <w:r w:rsidRPr="00866BBA">
              <w:t xml:space="preserve">og vil, med fradrag af egetbidraget, blive udbetalt hver </w:t>
            </w:r>
            <w:r w:rsidRPr="00866BBA">
              <w:rPr>
                <w:i/>
              </w:rPr>
              <w:t>(udbetalingstermin)</w:t>
            </w:r>
            <w:r w:rsidRPr="00866BBA">
              <w:t>:</w:t>
            </w:r>
          </w:p>
        </w:tc>
      </w:tr>
      <w:tr w:rsidR="00347A8B" w14:paraId="697F2CB3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30851694" w14:textId="77777777" w:rsidR="00347A8B" w:rsidRDefault="00347A8B" w:rsidP="00347A8B">
            <w:pPr>
              <w:numPr>
                <w:ilvl w:val="0"/>
                <w:numId w:val="1"/>
              </w:numPr>
              <w:tabs>
                <w:tab w:val="left" w:pos="426"/>
                <w:tab w:val="right" w:pos="9639"/>
              </w:tabs>
              <w:spacing w:before="60" w:after="90"/>
              <w:ind w:left="425" w:hanging="425"/>
            </w:pPr>
            <w:r>
              <w:t>Om pension er truffet følgende aftale:</w:t>
            </w:r>
          </w:p>
          <w:p w14:paraId="7CBFE9F4" w14:textId="50DBCCB1" w:rsidR="00347A8B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</w:pPr>
            <w:r>
              <w:t xml:space="preserve">Der henvises til den til enhver tid gældende overenskomst. På aftaletidspunktet udgør </w:t>
            </w:r>
            <w:r w:rsidRPr="00650C01">
              <w:t>eget</w:t>
            </w:r>
            <w:r w:rsidRPr="00650C01">
              <w:softHyphen/>
              <w:t xml:space="preserve">bidraget </w:t>
            </w:r>
            <w:r w:rsidR="00F90707">
              <w:t>____</w:t>
            </w:r>
            <w:r w:rsidRPr="00650C01">
              <w:t xml:space="preserve"> </w:t>
            </w:r>
            <w:r>
              <w:t>% og arbejdsgiverbidraget</w:t>
            </w:r>
            <w:r w:rsidR="00650C01">
              <w:t xml:space="preserve"> </w:t>
            </w:r>
            <w:r w:rsidR="00F90707">
              <w:t>____</w:t>
            </w:r>
            <w:r>
              <w:t xml:space="preserve"> %. Bidragene beregnes af den samlede bruttoløn under pkt. 7. </w:t>
            </w:r>
          </w:p>
        </w:tc>
      </w:tr>
      <w:tr w:rsidR="00347A8B" w14:paraId="6A6342A0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24AA39F9" w14:textId="77777777" w:rsidR="00347A8B" w:rsidRDefault="00347A8B" w:rsidP="00347A8B">
            <w:pPr>
              <w:numPr>
                <w:ilvl w:val="0"/>
                <w:numId w:val="1"/>
              </w:numPr>
              <w:tabs>
                <w:tab w:val="left" w:pos="426"/>
                <w:tab w:val="left" w:pos="709"/>
                <w:tab w:val="right" w:pos="9639"/>
              </w:tabs>
              <w:spacing w:before="60" w:after="90"/>
              <w:ind w:left="425" w:hanging="425"/>
            </w:pPr>
            <w:r>
              <w:t>Ansættelsesforholdet, herunder retten til ferie og anden frihed, følger den til enhver tid gældende overenskomst mellem Praktiserende Lægers Arbejdsgiverforening og HK/Privat.</w:t>
            </w:r>
          </w:p>
          <w:p w14:paraId="317ED94E" w14:textId="77777777" w:rsidR="00347A8B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</w:pPr>
            <w:r>
              <w:t>Ansættelsesforholdet er omfattet af funktionærloven.</w:t>
            </w:r>
          </w:p>
        </w:tc>
      </w:tr>
      <w:tr w:rsidR="00347A8B" w14:paraId="31FCE23A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7CFFE44A" w14:textId="77777777" w:rsidR="00347A8B" w:rsidRDefault="00347A8B" w:rsidP="00347A8B">
            <w:pPr>
              <w:numPr>
                <w:ilvl w:val="0"/>
                <w:numId w:val="1"/>
              </w:numPr>
              <w:tabs>
                <w:tab w:val="left" w:pos="426"/>
                <w:tab w:val="right" w:pos="9639"/>
              </w:tabs>
              <w:spacing w:before="60" w:after="90"/>
              <w:ind w:left="425" w:hanging="425"/>
            </w:pPr>
            <w:r>
              <w:t xml:space="preserve">Medarbejderen er til enhver tid forpligtet til at holde praksis underrettet om sin bopæl. </w:t>
            </w:r>
          </w:p>
          <w:p w14:paraId="7FE5E7DC" w14:textId="77777777" w:rsidR="00347A8B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6"/>
            </w:pPr>
            <w:r>
              <w:t xml:space="preserve">Personalecirkulære udleveret:                             </w:t>
            </w: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 w:rsidR="00451484">
              <w:fldChar w:fldCharType="separate"/>
            </w:r>
            <w:r>
              <w:fldChar w:fldCharType="end"/>
            </w:r>
            <w:r>
              <w:t xml:space="preserve"> ja                  </w:t>
            </w:r>
            <w: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FORMCHECKBOX </w:instrText>
            </w:r>
            <w:r w:rsidR="00451484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347A8B" w14:paraId="32A76A2F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4D7F95EC" w14:textId="77777777" w:rsidR="00347A8B" w:rsidRDefault="00347A8B" w:rsidP="00347A8B">
            <w:pPr>
              <w:numPr>
                <w:ilvl w:val="0"/>
                <w:numId w:val="1"/>
              </w:numPr>
              <w:tabs>
                <w:tab w:val="left" w:pos="426"/>
                <w:tab w:val="right" w:pos="9639"/>
              </w:tabs>
              <w:spacing w:before="60" w:after="90"/>
              <w:ind w:left="425" w:hanging="425"/>
            </w:pPr>
            <w:r>
              <w:t>Medarbejderen er underlagt tavshedspligt. Tavshedspligten bortfalder ikke ved ansættelsens ophør.</w:t>
            </w:r>
          </w:p>
        </w:tc>
      </w:tr>
      <w:tr w:rsidR="00347A8B" w14:paraId="241E5443" w14:textId="77777777" w:rsidTr="00F609A0">
        <w:trPr>
          <w:trHeight w:val="1128"/>
        </w:trPr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5BA152AE" w14:textId="77777777" w:rsidR="00347A8B" w:rsidRDefault="00347A8B" w:rsidP="00347A8B">
            <w:pPr>
              <w:numPr>
                <w:ilvl w:val="0"/>
                <w:numId w:val="1"/>
              </w:numPr>
              <w:tabs>
                <w:tab w:val="left" w:pos="426"/>
                <w:tab w:val="right" w:pos="9639"/>
              </w:tabs>
              <w:spacing w:before="60" w:after="90"/>
              <w:ind w:left="425" w:hanging="425"/>
            </w:pPr>
            <w:r>
              <w:t xml:space="preserve">Andre væsentlige vilkår for ansættelsen: </w:t>
            </w:r>
          </w:p>
          <w:p w14:paraId="56EDD399" w14:textId="77777777" w:rsidR="00347A8B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</w:pPr>
          </w:p>
          <w:p w14:paraId="7CDB6E1E" w14:textId="77777777" w:rsidR="00347A8B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firstLine="1"/>
            </w:pPr>
          </w:p>
          <w:p w14:paraId="091C776D" w14:textId="77777777" w:rsidR="00347A8B" w:rsidRDefault="00347A8B" w:rsidP="00F609A0">
            <w:pPr>
              <w:tabs>
                <w:tab w:val="left" w:pos="426"/>
                <w:tab w:val="right" w:pos="9639"/>
              </w:tabs>
              <w:spacing w:before="60" w:after="90"/>
              <w:ind w:left="425" w:hanging="425"/>
            </w:pPr>
          </w:p>
        </w:tc>
      </w:tr>
      <w:tr w:rsidR="00347A8B" w14:paraId="35916276" w14:textId="77777777" w:rsidTr="00F609A0">
        <w:tc>
          <w:tcPr>
            <w:tcW w:w="9310" w:type="dxa"/>
            <w:tcBorders>
              <w:left w:val="single" w:sz="12" w:space="0" w:color="auto"/>
              <w:right w:val="single" w:sz="12" w:space="0" w:color="auto"/>
            </w:tcBorders>
          </w:tcPr>
          <w:p w14:paraId="3A9342A4" w14:textId="77777777" w:rsidR="00347A8B" w:rsidRDefault="00347A8B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</w:pPr>
          </w:p>
          <w:p w14:paraId="3E705F2D" w14:textId="77777777" w:rsidR="00347A8B" w:rsidRDefault="00347A8B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</w:pPr>
            <w:r>
              <w:t>____________________</w:t>
            </w:r>
            <w:r>
              <w:tab/>
              <w:t>_____________________________</w:t>
            </w:r>
            <w:r>
              <w:br/>
              <w:t>Dato</w:t>
            </w:r>
            <w:r>
              <w:tab/>
              <w:t>Arbejdsgiverens underskrift</w:t>
            </w:r>
          </w:p>
          <w:p w14:paraId="780013C4" w14:textId="77777777" w:rsidR="00347A8B" w:rsidRDefault="00347A8B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</w:pPr>
          </w:p>
          <w:p w14:paraId="36033EEA" w14:textId="77777777" w:rsidR="00347A8B" w:rsidRDefault="00347A8B" w:rsidP="00F609A0">
            <w:pPr>
              <w:tabs>
                <w:tab w:val="left" w:pos="426"/>
                <w:tab w:val="left" w:pos="3969"/>
                <w:tab w:val="right" w:pos="9639"/>
              </w:tabs>
              <w:spacing w:before="60" w:after="90"/>
              <w:ind w:left="426"/>
            </w:pPr>
            <w:r>
              <w:t>____________________</w:t>
            </w:r>
            <w:r>
              <w:tab/>
              <w:t>_____________________________</w:t>
            </w:r>
            <w:r>
              <w:br/>
              <w:t>Dato</w:t>
            </w:r>
            <w:r>
              <w:tab/>
              <w:t>Medarbejderens underskrift</w:t>
            </w:r>
          </w:p>
        </w:tc>
      </w:tr>
    </w:tbl>
    <w:p w14:paraId="257B1F56" w14:textId="77777777" w:rsidR="00347A8B" w:rsidRDefault="00347A8B" w:rsidP="00347A8B">
      <w:pPr>
        <w:pStyle w:val="Overskrift1"/>
        <w:rPr>
          <w:rFonts w:ascii="Times New Roman" w:hAnsi="Times New Roman" w:cs="Times New Roman"/>
          <w:sz w:val="36"/>
          <w:szCs w:val="36"/>
        </w:rPr>
      </w:pPr>
    </w:p>
    <w:p w14:paraId="7F6DF13E" w14:textId="77777777" w:rsidR="0051781E" w:rsidRDefault="00451484"/>
    <w:sectPr w:rsidR="0051781E" w:rsidSect="00347A8B">
      <w:pgSz w:w="11906" w:h="16838"/>
      <w:pgMar w:top="851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A6200"/>
    <w:multiLevelType w:val="hybridMultilevel"/>
    <w:tmpl w:val="106EA9C0"/>
    <w:lvl w:ilvl="0" w:tplc="748E0E1E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30204F2">
      <w:start w:val="1"/>
      <w:numFmt w:val="bullet"/>
      <w:lvlText w:val=""/>
      <w:lvlJc w:val="left"/>
      <w:pPr>
        <w:tabs>
          <w:tab w:val="num" w:pos="1440"/>
        </w:tabs>
        <w:ind w:left="1320" w:hanging="240"/>
      </w:pPr>
      <w:rPr>
        <w:rFonts w:ascii="Wingdings" w:hAnsi="Wingdings" w:hint="default"/>
        <w:color w:val="808080"/>
        <w:position w:val="0"/>
        <w:sz w:val="2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B"/>
    <w:rsid w:val="00202890"/>
    <w:rsid w:val="00347A8B"/>
    <w:rsid w:val="00451484"/>
    <w:rsid w:val="004A340C"/>
    <w:rsid w:val="00542B22"/>
    <w:rsid w:val="005C6EB7"/>
    <w:rsid w:val="005F7381"/>
    <w:rsid w:val="00650C01"/>
    <w:rsid w:val="006A53E8"/>
    <w:rsid w:val="006F781B"/>
    <w:rsid w:val="008548EB"/>
    <w:rsid w:val="00866BBA"/>
    <w:rsid w:val="00F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3803"/>
  <w15:chartTrackingRefBased/>
  <w15:docId w15:val="{34299FAB-5BFD-4292-AD15-367349B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47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47A8B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347A8B"/>
    <w:pPr>
      <w:autoSpaceDE w:val="0"/>
      <w:autoSpaceDN w:val="0"/>
    </w:pPr>
    <w:rPr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rsid w:val="00347A8B"/>
    <w:rPr>
      <w:rFonts w:ascii="Times New Roman" w:eastAsia="Times New Roman" w:hAnsi="Times New Roman" w:cs="Times New Roman"/>
      <w:sz w:val="28"/>
      <w:szCs w:val="28"/>
      <w:lang w:eastAsia="da-DK"/>
    </w:rPr>
  </w:style>
  <w:style w:type="paragraph" w:styleId="Bloktekst">
    <w:name w:val="Block Text"/>
    <w:basedOn w:val="Normal"/>
    <w:rsid w:val="00347A8B"/>
    <w:pPr>
      <w:tabs>
        <w:tab w:val="left" w:pos="426"/>
        <w:tab w:val="right" w:pos="9639"/>
      </w:tabs>
      <w:spacing w:before="60" w:after="120"/>
      <w:ind w:left="426" w:right="142" w:hanging="426"/>
      <w:jc w:val="both"/>
    </w:pPr>
    <w:rPr>
      <w:szCs w:val="20"/>
    </w:rPr>
  </w:style>
  <w:style w:type="paragraph" w:styleId="Listeafsnit">
    <w:name w:val="List Paragraph"/>
    <w:basedOn w:val="Normal"/>
    <w:uiPriority w:val="34"/>
    <w:qFormat/>
    <w:rsid w:val="00F9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Lindholm</dc:creator>
  <cp:keywords/>
  <dc:description/>
  <cp:lastModifiedBy>Helle Lindholm</cp:lastModifiedBy>
  <cp:revision>3</cp:revision>
  <dcterms:created xsi:type="dcterms:W3CDTF">2022-08-04T08:32:00Z</dcterms:created>
  <dcterms:modified xsi:type="dcterms:W3CDTF">2022-08-04T08:56:00Z</dcterms:modified>
</cp:coreProperties>
</file>