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F4" w:rsidRPr="00901EF4" w:rsidRDefault="00901EF4" w:rsidP="00901EF4">
      <w:pPr>
        <w:spacing w:after="75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901E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Aftale om arbejdsfordeling 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Virksomhed/Lægepraksis: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Adresse: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Postnr./By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901EF4" w:rsidRPr="00901EF4" w:rsidRDefault="00901EF4" w:rsidP="00F822A0">
      <w:pPr>
        <w:spacing w:after="10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Med virkning fra uge [indsæt] til og med uge [indsæt], i alt [indsæt antal uger] uger etableres der arbejdsfordeling for [indsæt] antal medarbejdere, jf. vedlagte navneliste inden for hele virksomheden/lægeklinikken.</w:t>
      </w:r>
      <w:r w:rsidRPr="00901EF4">
        <w:rPr>
          <w:rFonts w:ascii="Calibri" w:eastAsia="Times New Roman" w:hAnsi="Calibri" w:cs="Calibri"/>
          <w:noProof/>
          <w:color w:val="000000"/>
          <w:lang w:eastAsia="da-DK"/>
        </w:rPr>
        <w:t xml:space="preserve"> </w:t>
      </w:r>
      <w:bookmarkStart w:id="0" w:name="_GoBack"/>
      <w:bookmarkEnd w:id="0"/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Således: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901EF4" w:rsidTr="00901EF4">
        <w:tc>
          <w:tcPr>
            <w:tcW w:w="112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6CF988" wp14:editId="2CADC06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175260" cy="121920"/>
                      <wp:effectExtent l="0" t="0" r="15240" b="114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2760A" id="Rektangel 6" o:spid="_x0000_s1026" style="position:absolute;margin-left:15.05pt;margin-top:3.7pt;width:13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9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1EF4">
              <w:rPr>
                <w:rFonts w:ascii="Calibri" w:eastAsia="Times New Roman" w:hAnsi="Calibri" w:cs="Calibri"/>
                <w:color w:val="000000"/>
                <w:lang w:eastAsia="da-DK"/>
              </w:rPr>
              <w:t>2 dages ledighed pr. uge</w:t>
            </w:r>
          </w:p>
        </w:tc>
      </w:tr>
      <w:tr w:rsidR="00901EF4" w:rsidTr="00901EF4">
        <w:tc>
          <w:tcPr>
            <w:tcW w:w="112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6CF988" wp14:editId="2CADC06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175260" cy="121920"/>
                      <wp:effectExtent l="0" t="0" r="15240" b="1143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4AF7" id="Rektangel 7" o:spid="_x0000_s1026" style="position:absolute;margin-left:15.05pt;margin-top:3.7pt;width:13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9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1EF4">
              <w:rPr>
                <w:rFonts w:ascii="Calibri" w:eastAsia="Times New Roman" w:hAnsi="Calibri" w:cs="Calibri"/>
                <w:color w:val="000000"/>
                <w:lang w:eastAsia="da-DK"/>
              </w:rPr>
              <w:t>3 dages ledighed pr. uge</w:t>
            </w:r>
          </w:p>
        </w:tc>
      </w:tr>
      <w:tr w:rsidR="00901EF4" w:rsidTr="00901EF4">
        <w:tc>
          <w:tcPr>
            <w:tcW w:w="112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6CF988" wp14:editId="2CADC06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175260" cy="121920"/>
                      <wp:effectExtent l="0" t="0" r="15240" b="1143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1F2F" id="Rektangel 8" o:spid="_x0000_s1026" style="position:absolute;margin-left:15.05pt;margin-top:3.7pt;width:13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9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1EF4">
              <w:rPr>
                <w:rFonts w:ascii="Calibri" w:eastAsia="Times New Roman" w:hAnsi="Calibri" w:cs="Calibri"/>
                <w:color w:val="000000"/>
                <w:lang w:eastAsia="da-DK"/>
              </w:rPr>
              <w:t>1 uges ledighed/1 uges arbejde</w:t>
            </w:r>
          </w:p>
        </w:tc>
      </w:tr>
      <w:tr w:rsidR="00901EF4" w:rsidTr="00901EF4">
        <w:tc>
          <w:tcPr>
            <w:tcW w:w="112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CF988" wp14:editId="2CADC06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175260" cy="121920"/>
                      <wp:effectExtent l="0" t="0" r="15240" b="1143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E208" id="Rektangel 9" o:spid="_x0000_s1026" style="position:absolute;margin-left:15.05pt;margin-top:3.7pt;width:13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9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1EF4">
              <w:rPr>
                <w:rFonts w:ascii="Calibri" w:eastAsia="Times New Roman" w:hAnsi="Calibri" w:cs="Calibri"/>
                <w:color w:val="000000"/>
                <w:lang w:eastAsia="da-DK"/>
              </w:rPr>
              <w:t>1 uges ledighed/2 ugers arbejde</w:t>
            </w:r>
          </w:p>
        </w:tc>
      </w:tr>
      <w:tr w:rsidR="00901EF4" w:rsidTr="00901EF4">
        <w:tc>
          <w:tcPr>
            <w:tcW w:w="112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6CF988" wp14:editId="2CADC06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175260" cy="121920"/>
                      <wp:effectExtent l="0" t="0" r="15240" b="1143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AF12" id="Rektangel 10" o:spid="_x0000_s1026" style="position:absolute;margin-left:15.05pt;margin-top:3.7pt;width:13.8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99" w:type="dxa"/>
          </w:tcPr>
          <w:p w:rsidR="00901EF4" w:rsidRDefault="00901EF4" w:rsidP="00BD56AC">
            <w:pPr>
              <w:spacing w:line="315" w:lineRule="atLeas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1EF4">
              <w:rPr>
                <w:rFonts w:ascii="Calibri" w:eastAsia="Times New Roman" w:hAnsi="Calibri" w:cs="Calibri"/>
                <w:color w:val="000000"/>
                <w:lang w:eastAsia="da-DK"/>
              </w:rPr>
              <w:t>2 ugers ledighed/2 ugers arbejde</w:t>
            </w:r>
          </w:p>
        </w:tc>
      </w:tr>
    </w:tbl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(Sæt X)</w:t>
      </w:r>
    </w:p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 xml:space="preserve">Ledighedsperioden for hver enkelt medarbejder er angivet på vedlagte liste med angivelse af CPR.NR. </w:t>
      </w:r>
    </w:p>
    <w:p w:rsidR="00901EF4" w:rsidRP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Eventuelle tidligere arbejdsfordelingsperioder er angivet for den enkelte.</w:t>
      </w:r>
    </w:p>
    <w:p w:rsidR="00901EF4" w:rsidRDefault="00901EF4" w:rsidP="00901EF4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901EF4" w:rsidRDefault="00901EF4" w:rsidP="00901EF4">
      <w:pPr>
        <w:spacing w:after="10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Her skal (virksomhedens repræsentant, hvis I har en sådan) og samtlige medarbejdere omfattet af ordningen underskrive:</w:t>
      </w:r>
    </w:p>
    <w:p w:rsidR="00F822A0" w:rsidRDefault="00F822A0" w:rsidP="00901EF4">
      <w:pPr>
        <w:spacing w:after="10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F822A0" w:rsidRPr="00901EF4" w:rsidRDefault="00F822A0" w:rsidP="00F822A0">
      <w:pPr>
        <w:spacing w:after="0" w:line="315" w:lineRule="atLeast"/>
        <w:rPr>
          <w:rFonts w:ascii="Calibri" w:eastAsia="Times New Roman" w:hAnsi="Calibri" w:cs="Calibri"/>
          <w:color w:val="000000"/>
          <w:lang w:eastAsia="da-DK"/>
        </w:rPr>
      </w:pPr>
      <w:r w:rsidRPr="00901EF4">
        <w:rPr>
          <w:rFonts w:ascii="Calibri" w:eastAsia="Times New Roman" w:hAnsi="Calibri" w:cs="Calibri"/>
          <w:color w:val="000000"/>
          <w:lang w:eastAsia="da-DK"/>
        </w:rPr>
        <w:t>Dato</w:t>
      </w:r>
      <w:r>
        <w:rPr>
          <w:rFonts w:ascii="Calibri" w:eastAsia="Times New Roman" w:hAnsi="Calibri" w:cs="Calibri"/>
          <w:color w:val="000000"/>
          <w:lang w:eastAsia="da-DK"/>
        </w:rPr>
        <w:t xml:space="preserve"> og underskrifter:</w:t>
      </w:r>
    </w:p>
    <w:p w:rsidR="00F822A0" w:rsidRPr="00901EF4" w:rsidRDefault="00F822A0" w:rsidP="00901EF4">
      <w:pPr>
        <w:spacing w:after="100" w:line="315" w:lineRule="atLeast"/>
        <w:rPr>
          <w:rFonts w:ascii="Calibri" w:eastAsia="Times New Roman" w:hAnsi="Calibri" w:cs="Calibri"/>
          <w:color w:val="000000"/>
          <w:lang w:eastAsia="da-DK"/>
        </w:rPr>
      </w:pPr>
    </w:p>
    <w:p w:rsidR="00901EF4" w:rsidRPr="00901EF4" w:rsidRDefault="00901EF4" w:rsidP="00901EF4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901EF4" w:rsidRPr="00901EF4" w:rsidRDefault="00901EF4" w:rsidP="00901EF4">
      <w:pPr>
        <w:spacing w:after="0" w:line="240" w:lineRule="auto"/>
        <w:rPr>
          <w:rFonts w:ascii="Calibri" w:eastAsia="Times New Roman" w:hAnsi="Calibri" w:cs="Calibri"/>
          <w:u w:val="single"/>
          <w:lang w:eastAsia="da-DK"/>
        </w:rPr>
      </w:pPr>
      <w:r w:rsidRPr="00901EF4">
        <w:rPr>
          <w:rFonts w:ascii="Calibri" w:eastAsia="Times New Roman" w:hAnsi="Calibri" w:cs="Calibri"/>
          <w:lang w:eastAsia="da-DK"/>
        </w:rPr>
        <w:t> </w:t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  <w:r w:rsidR="00F822A0">
        <w:rPr>
          <w:rFonts w:ascii="Calibri" w:eastAsia="Times New Roman" w:hAnsi="Calibri" w:cs="Calibri"/>
          <w:lang w:eastAsia="da-DK"/>
        </w:rPr>
        <w:tab/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  <w:r w:rsidR="00F822A0">
        <w:rPr>
          <w:rFonts w:ascii="Calibri" w:eastAsia="Times New Roman" w:hAnsi="Calibri" w:cs="Calibri"/>
          <w:u w:val="single"/>
          <w:lang w:eastAsia="da-DK"/>
        </w:rPr>
        <w:tab/>
      </w:r>
    </w:p>
    <w:p w:rsidR="00901EF4" w:rsidRDefault="00901EF4" w:rsidP="00901EF4">
      <w:r>
        <w:t>[ARBEJDSGIVERS NAVN]</w:t>
      </w:r>
      <w:r>
        <w:tab/>
      </w:r>
      <w:r>
        <w:tab/>
      </w:r>
      <w:r>
        <w:tab/>
        <w:t>​​</w:t>
      </w:r>
      <w:proofErr w:type="gramStart"/>
      <w:r>
        <w:t>​[</w:t>
      </w:r>
      <w:proofErr w:type="gramEnd"/>
      <w:r w:rsidR="00F822A0">
        <w:t>VIRKSOMHEDENS REPRÆSENTANT</w:t>
      </w:r>
      <w:r>
        <w:t>]</w:t>
      </w:r>
    </w:p>
    <w:p w:rsidR="00F822A0" w:rsidRDefault="00F822A0" w:rsidP="00901EF4"/>
    <w:p w:rsidR="00F822A0" w:rsidRDefault="00F822A0" w:rsidP="00901EF4"/>
    <w:p w:rsidR="00F822A0" w:rsidRPr="00F822A0" w:rsidRDefault="00F822A0" w:rsidP="00F822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F822A0" w:rsidRDefault="00F822A0" w:rsidP="00F822A0">
      <w:pPr>
        <w:spacing w:after="0" w:line="240" w:lineRule="auto"/>
      </w:pPr>
      <w:r>
        <w:t>​​</w:t>
      </w:r>
      <w:proofErr w:type="gramStart"/>
      <w:r>
        <w:t>​[</w:t>
      </w:r>
      <w:proofErr w:type="gramEnd"/>
      <w:r>
        <w:t>MEDARBEJDERS NAVN]</w:t>
      </w:r>
      <w:r>
        <w:tab/>
      </w:r>
      <w:r>
        <w:tab/>
      </w:r>
      <w:r>
        <w:tab/>
      </w:r>
      <w:r>
        <w:t>​​​[MEDARBEJDERS NAVN]</w:t>
      </w:r>
    </w:p>
    <w:p w:rsidR="00F822A0" w:rsidRDefault="00F822A0" w:rsidP="00F822A0">
      <w:pPr>
        <w:spacing w:after="0" w:line="240" w:lineRule="auto"/>
      </w:pPr>
      <w:r>
        <w:t>​​​</w:t>
      </w:r>
    </w:p>
    <w:p w:rsidR="00F822A0" w:rsidRDefault="00F822A0" w:rsidP="00F822A0">
      <w:pPr>
        <w:spacing w:after="0" w:line="240" w:lineRule="auto"/>
      </w:pPr>
    </w:p>
    <w:p w:rsidR="00F822A0" w:rsidRPr="00F822A0" w:rsidRDefault="00F822A0" w:rsidP="00F822A0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22A0" w:rsidRPr="00901EF4" w:rsidRDefault="00F822A0" w:rsidP="00F822A0">
      <w:pPr>
        <w:spacing w:after="0" w:line="240" w:lineRule="auto"/>
        <w:rPr>
          <w:rFonts w:ascii="Calibri" w:hAnsi="Calibri" w:cs="Calibri"/>
        </w:rPr>
      </w:pPr>
      <w:r>
        <w:t>[MEDARBEJDERS NAVN]</w:t>
      </w:r>
      <w:r>
        <w:tab/>
      </w:r>
      <w:r>
        <w:tab/>
      </w:r>
      <w:r>
        <w:tab/>
        <w:t>​​</w:t>
      </w:r>
      <w:proofErr w:type="gramStart"/>
      <w:r>
        <w:t>​[</w:t>
      </w:r>
      <w:proofErr w:type="gramEnd"/>
      <w:r>
        <w:t>MEDARBEJDERS NAVN]</w:t>
      </w:r>
    </w:p>
    <w:sectPr w:rsidR="00F822A0" w:rsidRPr="00901E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F4"/>
    <w:rsid w:val="00901EF4"/>
    <w:rsid w:val="009930A2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E456"/>
  <w15:chartTrackingRefBased/>
  <w15:docId w15:val="{C040C0BC-6E5E-48C4-9E24-324AD55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8">
    <w:name w:val="s8"/>
    <w:basedOn w:val="Normal"/>
    <w:rsid w:val="009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6">
    <w:name w:val="s6"/>
    <w:basedOn w:val="Standardskrifttypeiafsnit"/>
    <w:rsid w:val="00901EF4"/>
  </w:style>
  <w:style w:type="paragraph" w:styleId="NormalWeb">
    <w:name w:val="Normal (Web)"/>
    <w:basedOn w:val="Normal"/>
    <w:uiPriority w:val="99"/>
    <w:semiHidden/>
    <w:unhideWhenUsed/>
    <w:rsid w:val="009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9">
    <w:name w:val="s9"/>
    <w:basedOn w:val="Standardskrifttypeiafsnit"/>
    <w:rsid w:val="00901EF4"/>
  </w:style>
  <w:style w:type="table" w:styleId="Tabel-Gitter">
    <w:name w:val="Table Grid"/>
    <w:basedOn w:val="Tabel-Normal"/>
    <w:uiPriority w:val="39"/>
    <w:rsid w:val="0090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3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2020-03-30T10:25:00Z</dcterms:created>
  <dcterms:modified xsi:type="dcterms:W3CDTF">2020-03-30T10:42:00Z</dcterms:modified>
</cp:coreProperties>
</file>