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D3AD9" w14:textId="2DF9F96A" w:rsidR="00B9210D" w:rsidRPr="00F30637" w:rsidRDefault="00B9210D" w:rsidP="00B9210D">
      <w:pPr>
        <w:pStyle w:val="Overskrift3"/>
        <w:rPr>
          <w:rStyle w:val="Overskrift3Tegn"/>
          <w:rFonts w:eastAsiaTheme="majorEastAsia"/>
          <w:b/>
          <w:sz w:val="28"/>
          <w:szCs w:val="28"/>
          <w:lang w:val="da-DK"/>
        </w:rPr>
      </w:pPr>
      <w:bookmarkStart w:id="0" w:name="_GoBack"/>
      <w:bookmarkEnd w:id="0"/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Bilag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Y</w:t>
      </w: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–</w:t>
      </w:r>
      <w:r w:rsidRPr="00F30637">
        <w:rPr>
          <w:rStyle w:val="Overskrift3Tegn"/>
          <w:rFonts w:eastAsiaTheme="majorEastAsia"/>
          <w:sz w:val="28"/>
          <w:szCs w:val="28"/>
          <w:lang w:val="da-DK"/>
        </w:rPr>
        <w:t xml:space="preserve"> </w:t>
      </w:r>
      <w:r w:rsidR="00002173">
        <w:rPr>
          <w:rStyle w:val="Overskrift3Tegn"/>
          <w:rFonts w:eastAsiaTheme="majorEastAsia"/>
          <w:sz w:val="28"/>
          <w:szCs w:val="28"/>
          <w:lang w:val="da-DK"/>
        </w:rPr>
        <w:t>Overgangsordning - opgørelse af feriefridage i perioden 1. januar 2020 – 31. august 2020</w:t>
      </w:r>
    </w:p>
    <w:p w14:paraId="15077505" w14:textId="77777777" w:rsidR="00B9210D" w:rsidRPr="006E20AB" w:rsidRDefault="00B9210D" w:rsidP="00B9210D">
      <w:pPr>
        <w:pStyle w:val="Brdtekst"/>
        <w:spacing w:before="11"/>
        <w:rPr>
          <w:b/>
          <w:sz w:val="28"/>
          <w:lang w:val="da-DK"/>
        </w:rPr>
      </w:pPr>
    </w:p>
    <w:p w14:paraId="5A2100A7" w14:textId="77777777" w:rsidR="00B9210D" w:rsidRPr="00F14666" w:rsidRDefault="00B9210D" w:rsidP="00B9210D">
      <w:pPr>
        <w:pStyle w:val="Brdtekst"/>
        <w:ind w:left="677" w:right="1528"/>
        <w:rPr>
          <w:sz w:val="22"/>
          <w:szCs w:val="22"/>
          <w:lang w:val="da-DK"/>
        </w:rPr>
      </w:pPr>
      <w:r w:rsidRPr="00F14666">
        <w:rPr>
          <w:sz w:val="22"/>
          <w:szCs w:val="22"/>
          <w:lang w:val="da-DK"/>
        </w:rPr>
        <w:t>I henhold til gældende overenskomst mellem Praktiserende Lægers Arbejdsgiverforening og Dansk Sygeplejeråd og Danske Bioanalytikere.</w:t>
      </w:r>
    </w:p>
    <w:p w14:paraId="3F22FD94" w14:textId="77777777" w:rsidR="00B9210D" w:rsidRPr="006E20AB" w:rsidRDefault="00B9210D" w:rsidP="00B9210D">
      <w:pPr>
        <w:pStyle w:val="Brdtekst"/>
        <w:spacing w:before="3"/>
        <w:rPr>
          <w:lang w:val="da-DK"/>
        </w:rPr>
      </w:pPr>
    </w:p>
    <w:tbl>
      <w:tblPr>
        <w:tblStyle w:val="TableNormal"/>
        <w:tblW w:w="9612" w:type="dxa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2"/>
      </w:tblGrid>
      <w:tr w:rsidR="00B9210D" w:rsidRPr="00002173" w14:paraId="42DEAD21" w14:textId="77777777" w:rsidTr="00E95EE6">
        <w:trPr>
          <w:trHeight w:val="530"/>
        </w:trPr>
        <w:tc>
          <w:tcPr>
            <w:tcW w:w="96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66FAB8" w14:textId="3FB9EB95" w:rsidR="00B9210D" w:rsidRPr="00F14666" w:rsidRDefault="00B9210D" w:rsidP="00B9210D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 w:rsidRPr="00F14666">
              <w:rPr>
                <w:b/>
                <w:lang w:val="da-DK"/>
              </w:rPr>
              <w:t>O</w:t>
            </w:r>
            <w:r w:rsidR="00002173">
              <w:rPr>
                <w:b/>
                <w:lang w:val="da-DK"/>
              </w:rPr>
              <w:t>ptjente</w:t>
            </w:r>
            <w:r w:rsidRPr="00F14666">
              <w:rPr>
                <w:b/>
                <w:spacing w:val="-1"/>
                <w:lang w:val="da-DK"/>
              </w:rPr>
              <w:t xml:space="preserve"> </w:t>
            </w:r>
            <w:r w:rsidRPr="00F14666">
              <w:rPr>
                <w:b/>
                <w:lang w:val="da-DK"/>
              </w:rPr>
              <w:t>ferie</w:t>
            </w:r>
            <w:r w:rsidR="00002173">
              <w:rPr>
                <w:b/>
                <w:lang w:val="da-DK"/>
              </w:rPr>
              <w:t>fridage i perioden</w:t>
            </w:r>
          </w:p>
          <w:p w14:paraId="1CF7EE13" w14:textId="765F7B28" w:rsidR="00CA3D50" w:rsidRDefault="00002173" w:rsidP="00CA3D50">
            <w:pPr>
              <w:pStyle w:val="TableParagraph"/>
              <w:spacing w:before="117"/>
              <w:ind w:left="430"/>
              <w:rPr>
                <w:lang w:val="da-DK"/>
              </w:rPr>
            </w:pPr>
            <w:r>
              <w:rPr>
                <w:lang w:val="da-DK"/>
              </w:rPr>
              <w:t>Medarbejderen har i perioden optjent:</w:t>
            </w:r>
          </w:p>
          <w:p w14:paraId="4804B108" w14:textId="77777777" w:rsidR="00CA3D50" w:rsidRPr="00F14666" w:rsidRDefault="00CA3D50" w:rsidP="00CA3D50">
            <w:pPr>
              <w:pStyle w:val="TableParagraph"/>
              <w:spacing w:before="117"/>
              <w:ind w:left="430"/>
              <w:rPr>
                <w:lang w:val="da-DK"/>
              </w:rPr>
            </w:pPr>
          </w:p>
          <w:p w14:paraId="64CBF698" w14:textId="68575A61" w:rsidR="00002173" w:rsidRPr="00E95EE6" w:rsidRDefault="00CA3D50" w:rsidP="00E95EE6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____ feriefridage (maksimalt 3,33 dage) som omfattes af overgangsordningen i overenskomsten § 6, stk. 11.</w:t>
            </w:r>
            <w:r w:rsidR="00E95EE6"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>
              <w:rPr>
                <w:lang w:val="da-DK"/>
              </w:rPr>
              <w:t xml:space="preserve">Antal dage er opgjort på følgende måde: </w:t>
            </w:r>
            <w:r w:rsidR="00002173">
              <w:rPr>
                <w:lang w:val="da-DK"/>
              </w:rPr>
              <w:t>5</w:t>
            </w:r>
            <w:r w:rsidR="00002173" w:rsidRPr="00002173">
              <w:rPr>
                <w:lang w:val="da-DK"/>
              </w:rPr>
              <w:t>/12</w:t>
            </w:r>
            <w:r w:rsidR="00002173">
              <w:rPr>
                <w:lang w:val="da-DK"/>
              </w:rPr>
              <w:t xml:space="preserve"> x ___ = ____ </w:t>
            </w:r>
            <w:r w:rsidR="00B9210D" w:rsidRPr="00F14666">
              <w:rPr>
                <w:lang w:val="da-DK"/>
              </w:rPr>
              <w:t>ferie</w:t>
            </w:r>
            <w:r w:rsidR="00002173">
              <w:rPr>
                <w:lang w:val="da-DK"/>
              </w:rPr>
              <w:t>fridage</w:t>
            </w:r>
            <w:r>
              <w:rPr>
                <w:lang w:val="da-DK"/>
              </w:rPr>
              <w:t>.</w:t>
            </w:r>
            <w:r w:rsidR="00B9210D" w:rsidRPr="00F14666"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 w:rsidR="00002173" w:rsidRPr="00002173">
              <w:rPr>
                <w:i/>
                <w:lang w:val="da-DK"/>
              </w:rPr>
              <w:t xml:space="preserve">Formlen udfyldes med: </w:t>
            </w:r>
            <w:r w:rsidR="00E95EE6">
              <w:rPr>
                <w:lang w:val="da-DK"/>
              </w:rPr>
              <w:br/>
            </w:r>
            <w:r w:rsidR="00002173">
              <w:rPr>
                <w:i/>
                <w:lang w:val="da-DK"/>
              </w:rPr>
              <w:t xml:space="preserve">5/12 x antal måneders beskæftigelse i perioden 1.1.2020 – 31.8.2020 = </w:t>
            </w:r>
            <w:r w:rsidR="00CC7AF0">
              <w:rPr>
                <w:i/>
                <w:lang w:val="da-DK"/>
              </w:rPr>
              <w:t>antal feriefridage</w:t>
            </w:r>
            <w:r w:rsidR="00002173">
              <w:rPr>
                <w:i/>
                <w:lang w:val="da-DK"/>
              </w:rPr>
              <w:t>. Ved beskæftigelse i hele perioden er der optjent 3,33 feriefridage.</w:t>
            </w:r>
          </w:p>
          <w:p w14:paraId="41285200" w14:textId="2E393C53" w:rsidR="00002173" w:rsidRPr="00002173" w:rsidRDefault="00002173" w:rsidP="00002173">
            <w:pPr>
              <w:pStyle w:val="TableParagraph"/>
              <w:tabs>
                <w:tab w:val="left" w:pos="1264"/>
              </w:tabs>
              <w:spacing w:before="120"/>
              <w:ind w:left="430"/>
              <w:rPr>
                <w:i/>
                <w:lang w:val="da-DK"/>
              </w:rPr>
            </w:pPr>
            <w:r>
              <w:rPr>
                <w:i/>
                <w:lang w:val="da-DK"/>
              </w:rPr>
              <w:t xml:space="preserve"> </w:t>
            </w:r>
          </w:p>
        </w:tc>
      </w:tr>
      <w:tr w:rsidR="00002173" w:rsidRPr="00002173" w14:paraId="16F2837F" w14:textId="77777777" w:rsidTr="00E95EE6">
        <w:trPr>
          <w:trHeight w:val="530"/>
        </w:trPr>
        <w:tc>
          <w:tcPr>
            <w:tcW w:w="9612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13949E2A" w14:textId="6C17DA6B" w:rsidR="00002173" w:rsidRDefault="005E7C61" w:rsidP="00B9210D">
            <w:pPr>
              <w:pStyle w:val="TableParagraph"/>
              <w:numPr>
                <w:ilvl w:val="0"/>
                <w:numId w:val="1"/>
              </w:numPr>
              <w:spacing w:before="120"/>
              <w:rPr>
                <w:b/>
                <w:lang w:val="da-DK"/>
              </w:rPr>
            </w:pPr>
            <w:r>
              <w:rPr>
                <w:b/>
                <w:lang w:val="da-DK"/>
              </w:rPr>
              <w:t>Værdien af</w:t>
            </w:r>
            <w:r w:rsidR="00002173">
              <w:rPr>
                <w:b/>
                <w:lang w:val="da-DK"/>
              </w:rPr>
              <w:t xml:space="preserve"> feriefridagene</w:t>
            </w:r>
          </w:p>
          <w:p w14:paraId="71B53ADC" w14:textId="1D124678" w:rsidR="00CA3D50" w:rsidRPr="00E95EE6" w:rsidRDefault="00CA3D50" w:rsidP="00E95EE6">
            <w:pPr>
              <w:pStyle w:val="TableParagraph"/>
              <w:spacing w:before="120"/>
              <w:ind w:left="430"/>
              <w:rPr>
                <w:lang w:val="da-DK"/>
              </w:rPr>
            </w:pPr>
            <w:r>
              <w:rPr>
                <w:lang w:val="da-DK"/>
              </w:rPr>
              <w:t>Værdien af de optjente feriefridage udgør løn svarende til ____ timer</w:t>
            </w:r>
            <w:r w:rsidR="005E7C61">
              <w:rPr>
                <w:lang w:val="da-DK"/>
              </w:rPr>
              <w:t>.</w:t>
            </w:r>
            <w:r>
              <w:rPr>
                <w:lang w:val="da-DK"/>
              </w:rPr>
              <w:t xml:space="preserve"> 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>
              <w:rPr>
                <w:lang w:val="da-DK"/>
              </w:rPr>
              <w:t xml:space="preserve">Antal timer er opgjort på følgende måde: ____ </w:t>
            </w:r>
            <w:r w:rsidRPr="00F14666">
              <w:rPr>
                <w:lang w:val="da-DK"/>
              </w:rPr>
              <w:t>ferie</w:t>
            </w:r>
            <w:r>
              <w:rPr>
                <w:lang w:val="da-DK"/>
              </w:rPr>
              <w:t>fridage x ____ / 5.</w:t>
            </w:r>
            <w:r w:rsidR="00E95EE6">
              <w:rPr>
                <w:lang w:val="da-DK"/>
              </w:rPr>
              <w:br/>
            </w:r>
            <w:r w:rsidR="00E95EE6">
              <w:rPr>
                <w:lang w:val="da-DK"/>
              </w:rPr>
              <w:br/>
            </w:r>
            <w:r w:rsidRPr="00002173">
              <w:rPr>
                <w:i/>
                <w:lang w:val="da-DK"/>
              </w:rPr>
              <w:t xml:space="preserve">Formlen udfyldes med: </w:t>
            </w:r>
            <w:r w:rsidR="00E95EE6">
              <w:rPr>
                <w:lang w:val="da-DK"/>
              </w:rPr>
              <w:br/>
            </w:r>
            <w:r>
              <w:rPr>
                <w:i/>
                <w:lang w:val="da-DK"/>
              </w:rPr>
              <w:t>Antal feriefridage i pkt. 1 x ugentlige arbejdstidsnorm / 5.</w:t>
            </w:r>
          </w:p>
          <w:p w14:paraId="4D71846F" w14:textId="0AACA9B7" w:rsidR="00CA3D50" w:rsidRPr="00002173" w:rsidRDefault="00CA3D50" w:rsidP="00002173">
            <w:pPr>
              <w:pStyle w:val="TableParagraph"/>
              <w:spacing w:before="120"/>
              <w:ind w:left="430"/>
              <w:rPr>
                <w:lang w:val="da-DK"/>
              </w:rPr>
            </w:pPr>
          </w:p>
        </w:tc>
      </w:tr>
      <w:tr w:rsidR="00B9210D" w:rsidRPr="00002173" w14:paraId="38BC5956" w14:textId="77777777" w:rsidTr="00E95EE6">
        <w:trPr>
          <w:trHeight w:val="659"/>
        </w:trPr>
        <w:tc>
          <w:tcPr>
            <w:tcW w:w="9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D5E20A6" w14:textId="2B1C5A59" w:rsidR="005E7C61" w:rsidRPr="005E7C61" w:rsidRDefault="00B9210D" w:rsidP="005E7C61">
            <w:pPr>
              <w:pStyle w:val="TableParagraph"/>
              <w:numPr>
                <w:ilvl w:val="0"/>
                <w:numId w:val="1"/>
              </w:numPr>
              <w:rPr>
                <w:b/>
                <w:lang w:val="da-DK"/>
              </w:rPr>
            </w:pPr>
            <w:r w:rsidRPr="00F01E11">
              <w:rPr>
                <w:b/>
                <w:lang w:val="da-DK"/>
              </w:rPr>
              <w:t>Afvikling</w:t>
            </w:r>
            <w:r w:rsidR="00002173">
              <w:rPr>
                <w:b/>
                <w:lang w:val="da-DK"/>
              </w:rPr>
              <w:t xml:space="preserve"> / udbetaling</w:t>
            </w:r>
          </w:p>
          <w:p w14:paraId="73A4B0BD" w14:textId="36D3057E" w:rsidR="00B9210D" w:rsidRPr="00F14666" w:rsidRDefault="00B9210D" w:rsidP="005E7C61">
            <w:pPr>
              <w:pStyle w:val="TableParagraph"/>
              <w:ind w:left="430"/>
              <w:rPr>
                <w:lang w:val="da-DK"/>
              </w:rPr>
            </w:pPr>
            <w:r w:rsidRPr="00F14666">
              <w:rPr>
                <w:lang w:val="da-DK"/>
              </w:rPr>
              <w:br/>
              <w:t>For ferie</w:t>
            </w:r>
            <w:r w:rsidR="00002173">
              <w:rPr>
                <w:lang w:val="da-DK"/>
              </w:rPr>
              <w:t>fridagene</w:t>
            </w:r>
            <w:r w:rsidRPr="00F14666">
              <w:rPr>
                <w:lang w:val="da-DK"/>
              </w:rPr>
              <w:t xml:space="preserve"> er følgende aftalt:</w:t>
            </w:r>
          </w:p>
          <w:p w14:paraId="17E3D4F2" w14:textId="7ACD9F01" w:rsidR="00002173" w:rsidRDefault="00002173" w:rsidP="00002173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</w:t>
            </w:r>
            <w:r w:rsidR="00B9210D" w:rsidRPr="00F14666">
              <w:rPr>
                <w:lang w:val="da-DK"/>
              </w:rPr>
              <w:t>Ferie</w:t>
            </w:r>
            <w:r>
              <w:rPr>
                <w:lang w:val="da-DK"/>
              </w:rPr>
              <w:t>fridagene</w:t>
            </w:r>
            <w:r w:rsidR="00B9210D" w:rsidRPr="00F14666">
              <w:rPr>
                <w:lang w:val="da-DK"/>
              </w:rPr>
              <w:t xml:space="preserve"> afholdes</w:t>
            </w:r>
            <w:r w:rsidR="00251D97">
              <w:rPr>
                <w:lang w:val="da-DK"/>
              </w:rPr>
              <w:t xml:space="preserve"> på følgende datoer: ______________________.</w:t>
            </w:r>
          </w:p>
          <w:p w14:paraId="4BB24004" w14:textId="606681E2" w:rsidR="00B9210D" w:rsidRPr="00002173" w:rsidRDefault="00002173" w:rsidP="00002173">
            <w:pPr>
              <w:pStyle w:val="TableParagraph"/>
              <w:tabs>
                <w:tab w:val="left" w:pos="3647"/>
                <w:tab w:val="left" w:pos="4313"/>
                <w:tab w:val="left" w:pos="5233"/>
                <w:tab w:val="left" w:pos="6438"/>
                <w:tab w:val="left" w:pos="7105"/>
                <w:tab w:val="left" w:pos="7411"/>
                <w:tab w:val="left" w:pos="8025"/>
                <w:tab w:val="left" w:pos="8318"/>
              </w:tabs>
              <w:spacing w:before="120" w:line="343" w:lineRule="auto"/>
              <w:ind w:left="885" w:right="1865" w:hanging="1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Feriefridagenes afholdelse aftales senere</w:t>
            </w:r>
            <w:r w:rsidR="00E95EE6">
              <w:rPr>
                <w:lang w:val="da-DK"/>
              </w:rPr>
              <w:t>.</w:t>
            </w:r>
            <w:r w:rsidR="00B9210D" w:rsidRPr="00002173">
              <w:rPr>
                <w:lang w:val="da-DK"/>
              </w:rPr>
              <w:tab/>
            </w:r>
          </w:p>
          <w:p w14:paraId="54233AD1" w14:textId="29B0CD55" w:rsidR="005E7C61" w:rsidRDefault="00002173" w:rsidP="007750F9">
            <w:pPr>
              <w:pStyle w:val="TableParagraph"/>
              <w:spacing w:before="3"/>
              <w:ind w:left="886"/>
              <w:rPr>
                <w:lang w:val="da-DK"/>
              </w:rPr>
            </w:pPr>
            <w:r>
              <w:rPr>
                <w:lang w:val="da-DK"/>
              </w:rPr>
              <w:t>__</w:t>
            </w:r>
            <w:r w:rsidR="00E95EE6">
              <w:rPr>
                <w:lang w:val="da-DK"/>
              </w:rPr>
              <w:t>_</w:t>
            </w:r>
            <w:r>
              <w:rPr>
                <w:lang w:val="da-DK"/>
              </w:rPr>
              <w:t xml:space="preserve"> Feriefridagene udbetales med lønnen for __</w:t>
            </w:r>
            <w:r w:rsidR="005E7C61">
              <w:rPr>
                <w:lang w:val="da-DK"/>
              </w:rPr>
              <w:t>___</w:t>
            </w:r>
            <w:r w:rsidR="00E95EE6">
              <w:rPr>
                <w:lang w:val="da-DK"/>
              </w:rPr>
              <w:t>_____</w:t>
            </w:r>
            <w:r w:rsidR="00CC7AF0">
              <w:rPr>
                <w:lang w:val="da-DK"/>
              </w:rPr>
              <w:t>______</w:t>
            </w:r>
            <w:r w:rsidR="00E95EE6">
              <w:rPr>
                <w:lang w:val="da-DK"/>
              </w:rPr>
              <w:t>.</w:t>
            </w:r>
          </w:p>
          <w:p w14:paraId="104EC3DB" w14:textId="7AEA8B20" w:rsidR="00B9210D" w:rsidRPr="00F14666" w:rsidRDefault="00B9210D" w:rsidP="005E7C61">
            <w:pPr>
              <w:pStyle w:val="TableParagraph"/>
              <w:spacing w:before="3"/>
              <w:ind w:left="0"/>
              <w:rPr>
                <w:lang w:val="da-DK"/>
              </w:rPr>
            </w:pPr>
          </w:p>
        </w:tc>
      </w:tr>
      <w:tr w:rsidR="00B9210D" w:rsidRPr="00002173" w14:paraId="6CE1CC3A" w14:textId="77777777" w:rsidTr="00E95EE6">
        <w:trPr>
          <w:trHeight w:val="1098"/>
        </w:trPr>
        <w:tc>
          <w:tcPr>
            <w:tcW w:w="96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CBC1B99" w14:textId="3B9629C5" w:rsidR="00B9210D" w:rsidRPr="00F14666" w:rsidRDefault="00CA3D50" w:rsidP="007750F9">
            <w:pPr>
              <w:pStyle w:val="TableParagraph"/>
              <w:spacing w:before="57"/>
              <w:ind w:left="70"/>
              <w:rPr>
                <w:b/>
              </w:rPr>
            </w:pPr>
            <w:r>
              <w:rPr>
                <w:b/>
              </w:rPr>
              <w:t>4</w:t>
            </w:r>
            <w:r w:rsidR="00B9210D" w:rsidRPr="00F01E11">
              <w:rPr>
                <w:b/>
              </w:rPr>
              <w:t>.</w:t>
            </w:r>
            <w:r w:rsidR="00B9210D" w:rsidRPr="00F14666">
              <w:t xml:space="preserve"> </w:t>
            </w:r>
            <w:r w:rsidR="00B9210D" w:rsidRPr="00F14666">
              <w:rPr>
                <w:b/>
              </w:rPr>
              <w:t>Parternes underskrifter</w:t>
            </w:r>
          </w:p>
          <w:p w14:paraId="477B90E0" w14:textId="77777777" w:rsidR="00B9210D" w:rsidRPr="00F14666" w:rsidRDefault="00B9210D" w:rsidP="007750F9">
            <w:pPr>
              <w:pStyle w:val="TableParagraph"/>
              <w:ind w:left="0"/>
            </w:pPr>
          </w:p>
          <w:p w14:paraId="6A71C879" w14:textId="77777777" w:rsidR="00B9210D" w:rsidRPr="00F14666" w:rsidRDefault="00B9210D" w:rsidP="007750F9">
            <w:pPr>
              <w:pStyle w:val="TableParagraph"/>
              <w:ind w:left="0"/>
            </w:pPr>
          </w:p>
          <w:p w14:paraId="2A24C7C3" w14:textId="77777777" w:rsidR="00B9210D" w:rsidRPr="00F14666" w:rsidRDefault="00B9210D" w:rsidP="007750F9">
            <w:pPr>
              <w:pStyle w:val="TableParagraph"/>
              <w:spacing w:before="11"/>
              <w:ind w:left="0"/>
            </w:pPr>
          </w:p>
          <w:p w14:paraId="60105CB4" w14:textId="77777777" w:rsidR="00B9210D" w:rsidRPr="00F14666" w:rsidRDefault="00B9210D" w:rsidP="007750F9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2FFF1597" wp14:editId="67EC0C42">
                      <wp:extent cx="1524000" cy="6350"/>
                      <wp:effectExtent l="11430" t="10160" r="7620" b="254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33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E177A5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659F27FA" wp14:editId="25CD8028">
                      <wp:extent cx="2209800" cy="6350"/>
                      <wp:effectExtent l="12700" t="10160" r="6350" b="2540"/>
                      <wp:docPr id="30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31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63269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DAB9NTdQIAAHs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6EC14F90" w14:textId="1C593914" w:rsidR="00B9210D" w:rsidRDefault="00B9210D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  <w:t>Arbejdsgiverens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25EF802B" w14:textId="7014CB88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68D11F68" w14:textId="39AED47D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031A94FB" w14:textId="2DD2254B" w:rsidR="00002173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71ED8C5B" w14:textId="77777777" w:rsidR="00002173" w:rsidRPr="00F14666" w:rsidRDefault="00002173" w:rsidP="007750F9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</w:p>
          <w:p w14:paraId="1918D8A2" w14:textId="77777777" w:rsidR="00002173" w:rsidRPr="00F14666" w:rsidRDefault="00002173" w:rsidP="00002173">
            <w:pPr>
              <w:pStyle w:val="TableParagraph"/>
              <w:tabs>
                <w:tab w:val="left" w:pos="4033"/>
              </w:tabs>
              <w:spacing w:line="20" w:lineRule="exact"/>
              <w:ind w:left="491"/>
            </w:pP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2A9A9B4C" wp14:editId="08448B7A">
                      <wp:extent cx="1524000" cy="6350"/>
                      <wp:effectExtent l="11430" t="10160" r="7620" b="2540"/>
                      <wp:docPr id="3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0" cy="6350"/>
                                <a:chOff x="0" y="0"/>
                                <a:chExt cx="2400" cy="10"/>
                              </a:xfrm>
                            </wpg:grpSpPr>
                            <wps:wsp>
                              <wps:cNvPr id="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2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692FB" id="Group 31" o:spid="_x0000_s1026" style="width:120pt;height:.5pt;mso-position-horizontal-relative:char;mso-position-vertical-relative:line" coordsize="24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">
                      <v:line id="Line 32" o:spid="_x0000_s1027" style="position:absolute;visibility:visible;mso-wrap-style:square" from="0,5" to="24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  <w:r w:rsidRPr="00F14666">
              <w:tab/>
            </w:r>
            <w:r w:rsidRPr="00F14666">
              <w:rPr>
                <w:noProof/>
              </w:rPr>
              <mc:AlternateContent>
                <mc:Choice Requires="wpg">
                  <w:drawing>
                    <wp:inline distT="0" distB="0" distL="0" distR="0" wp14:anchorId="48A78B21" wp14:editId="5E915996">
                      <wp:extent cx="2209800" cy="6350"/>
                      <wp:effectExtent l="12700" t="10160" r="6350" b="2540"/>
                      <wp:docPr id="5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09800" cy="6350"/>
                                <a:chOff x="0" y="0"/>
                                <a:chExt cx="3480" cy="10"/>
                              </a:xfrm>
                            </wpg:grpSpPr>
                            <wps:wsp>
                              <wps:cNvPr id="6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4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BC8B97" id="Group 29" o:spid="_x0000_s1026" style="width:174pt;height:.5pt;mso-position-horizontal-relative:char;mso-position-vertical-relative:line" coordsize="3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">
                      <v:line id="Line 30" o:spid="_x0000_s1027" style="position:absolute;visibility:visible;mso-wrap-style:square" from="0,5" to="3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    <w10:anchorlock/>
                    </v:group>
                  </w:pict>
                </mc:Fallback>
              </mc:AlternateContent>
            </w:r>
          </w:p>
          <w:p w14:paraId="3338ED5D" w14:textId="720FCF21" w:rsidR="00B9210D" w:rsidRPr="00F14666" w:rsidRDefault="00002173" w:rsidP="00002173">
            <w:pPr>
              <w:pStyle w:val="TableParagraph"/>
              <w:tabs>
                <w:tab w:val="left" w:pos="4038"/>
              </w:tabs>
              <w:ind w:left="496"/>
              <w:rPr>
                <w:lang w:val="da-DK"/>
              </w:rPr>
            </w:pPr>
            <w:r w:rsidRPr="00F14666">
              <w:rPr>
                <w:lang w:val="da-DK"/>
              </w:rPr>
              <w:t>Dato</w:t>
            </w:r>
            <w:r w:rsidRPr="00F14666">
              <w:rPr>
                <w:lang w:val="da-DK"/>
              </w:rPr>
              <w:tab/>
            </w:r>
            <w:r>
              <w:rPr>
                <w:lang w:val="da-DK"/>
              </w:rPr>
              <w:t>Medarbejde</w:t>
            </w:r>
            <w:r w:rsidRPr="00F14666">
              <w:rPr>
                <w:lang w:val="da-DK"/>
              </w:rPr>
              <w:t>rens</w:t>
            </w:r>
            <w:r w:rsidRPr="00F14666">
              <w:rPr>
                <w:spacing w:val="-2"/>
                <w:lang w:val="da-DK"/>
              </w:rPr>
              <w:t xml:space="preserve"> </w:t>
            </w:r>
            <w:r w:rsidRPr="00F14666">
              <w:rPr>
                <w:lang w:val="da-DK"/>
              </w:rPr>
              <w:t>underskrift</w:t>
            </w:r>
          </w:p>
          <w:p w14:paraId="7E61114E" w14:textId="638A0E56" w:rsidR="00B9210D" w:rsidRPr="00F14666" w:rsidRDefault="00B9210D" w:rsidP="00002173">
            <w:pPr>
              <w:pStyle w:val="TableParagraph"/>
              <w:spacing w:before="122"/>
              <w:ind w:right="519"/>
              <w:rPr>
                <w:lang w:val="da-DK"/>
              </w:rPr>
            </w:pPr>
          </w:p>
        </w:tc>
      </w:tr>
    </w:tbl>
    <w:p w14:paraId="028EE055" w14:textId="77777777" w:rsidR="00F14679" w:rsidRPr="00B9210D" w:rsidRDefault="00F14679">
      <w:pPr>
        <w:rPr>
          <w:lang w:val="da-DK"/>
        </w:rPr>
      </w:pPr>
    </w:p>
    <w:sectPr w:rsidR="00F14679" w:rsidRPr="00B921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E415F"/>
    <w:multiLevelType w:val="hybridMultilevel"/>
    <w:tmpl w:val="8886FA88"/>
    <w:lvl w:ilvl="0" w:tplc="724AE4D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50" w:hanging="360"/>
      </w:pPr>
    </w:lvl>
    <w:lvl w:ilvl="2" w:tplc="0406001B" w:tentative="1">
      <w:start w:val="1"/>
      <w:numFmt w:val="lowerRoman"/>
      <w:lvlText w:val="%3."/>
      <w:lvlJc w:val="right"/>
      <w:pPr>
        <w:ind w:left="1870" w:hanging="180"/>
      </w:pPr>
    </w:lvl>
    <w:lvl w:ilvl="3" w:tplc="0406000F" w:tentative="1">
      <w:start w:val="1"/>
      <w:numFmt w:val="decimal"/>
      <w:lvlText w:val="%4."/>
      <w:lvlJc w:val="left"/>
      <w:pPr>
        <w:ind w:left="2590" w:hanging="360"/>
      </w:pPr>
    </w:lvl>
    <w:lvl w:ilvl="4" w:tplc="04060019" w:tentative="1">
      <w:start w:val="1"/>
      <w:numFmt w:val="lowerLetter"/>
      <w:lvlText w:val="%5."/>
      <w:lvlJc w:val="left"/>
      <w:pPr>
        <w:ind w:left="3310" w:hanging="360"/>
      </w:pPr>
    </w:lvl>
    <w:lvl w:ilvl="5" w:tplc="0406001B" w:tentative="1">
      <w:start w:val="1"/>
      <w:numFmt w:val="lowerRoman"/>
      <w:lvlText w:val="%6."/>
      <w:lvlJc w:val="right"/>
      <w:pPr>
        <w:ind w:left="4030" w:hanging="180"/>
      </w:pPr>
    </w:lvl>
    <w:lvl w:ilvl="6" w:tplc="0406000F" w:tentative="1">
      <w:start w:val="1"/>
      <w:numFmt w:val="decimal"/>
      <w:lvlText w:val="%7."/>
      <w:lvlJc w:val="left"/>
      <w:pPr>
        <w:ind w:left="4750" w:hanging="360"/>
      </w:pPr>
    </w:lvl>
    <w:lvl w:ilvl="7" w:tplc="04060019" w:tentative="1">
      <w:start w:val="1"/>
      <w:numFmt w:val="lowerLetter"/>
      <w:lvlText w:val="%8."/>
      <w:lvlJc w:val="left"/>
      <w:pPr>
        <w:ind w:left="5470" w:hanging="360"/>
      </w:pPr>
    </w:lvl>
    <w:lvl w:ilvl="8" w:tplc="0406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10D"/>
    <w:rsid w:val="00002173"/>
    <w:rsid w:val="00082248"/>
    <w:rsid w:val="00251D97"/>
    <w:rsid w:val="0037370E"/>
    <w:rsid w:val="005E7C61"/>
    <w:rsid w:val="00B9210D"/>
    <w:rsid w:val="00CA3D50"/>
    <w:rsid w:val="00CC7AF0"/>
    <w:rsid w:val="00E95EE6"/>
    <w:rsid w:val="00F1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6987"/>
  <w15:chartTrackingRefBased/>
  <w15:docId w15:val="{34A76D87-B7C6-4958-9B03-333775E0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1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Overskrift3">
    <w:name w:val="heading 3"/>
    <w:basedOn w:val="Normal"/>
    <w:link w:val="Overskrift3Tegn"/>
    <w:uiPriority w:val="9"/>
    <w:unhideWhenUsed/>
    <w:qFormat/>
    <w:rsid w:val="00B9210D"/>
    <w:pPr>
      <w:ind w:left="677"/>
      <w:outlineLvl w:val="2"/>
    </w:pPr>
    <w:rPr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B9210D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rdtekst">
    <w:name w:val="Body Text"/>
    <w:basedOn w:val="Normal"/>
    <w:link w:val="BrdtekstTegn"/>
    <w:uiPriority w:val="1"/>
    <w:qFormat/>
    <w:rsid w:val="00B9210D"/>
    <w:rPr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1"/>
    <w:rsid w:val="00B9210D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921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9210D"/>
    <w:pPr>
      <w:ind w:left="108"/>
    </w:p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00217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002173"/>
    <w:rPr>
      <w:rFonts w:ascii="Times New Roman" w:eastAsia="Times New Roman" w:hAnsi="Times New Roman" w:cs="Times New Roman"/>
      <w:lang w:val="en-US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unhideWhenUsed/>
    <w:rsid w:val="0000217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rsid w:val="00002173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Backhausen</dc:creator>
  <cp:keywords/>
  <dc:description/>
  <cp:lastModifiedBy>Helle Lindholm</cp:lastModifiedBy>
  <cp:revision>2</cp:revision>
  <cp:lastPrinted>2020-01-06T14:56:00Z</cp:lastPrinted>
  <dcterms:created xsi:type="dcterms:W3CDTF">2020-10-23T07:26:00Z</dcterms:created>
  <dcterms:modified xsi:type="dcterms:W3CDTF">2020-10-23T07:26:00Z</dcterms:modified>
</cp:coreProperties>
</file>