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593"/>
        <w:gridCol w:w="1328"/>
        <w:gridCol w:w="1272"/>
        <w:gridCol w:w="1418"/>
        <w:gridCol w:w="1316"/>
      </w:tblGrid>
      <w:tr w:rsidR="00233739" w:rsidRPr="00233739" w:rsidTr="00233739">
        <w:trPr>
          <w:trHeight w:val="299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eastAsia="Times New Roman" w:cs="Times New Roman"/>
                <w:szCs w:val="24"/>
                <w:lang w:eastAsia="da-DK"/>
              </w:rPr>
            </w:pPr>
            <w:bookmarkStart w:id="0" w:name="_GoBack"/>
            <w:bookmarkEnd w:id="0"/>
            <w:r w:rsidRPr="00233739">
              <w:rPr>
                <w:rFonts w:eastAsia="Times New Roman" w:cs="Times New Roman"/>
                <w:szCs w:val="24"/>
                <w:lang w:eastAsia="da-DK"/>
              </w:rPr>
              <w:t>Lægesekretærelever i almen praksis pr. 01-10-2017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eastAsia="Times New Roman" w:cs="Times New Roman"/>
                <w:szCs w:val="24"/>
                <w:lang w:eastAsia="da-DK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233739" w:rsidRPr="00233739" w:rsidTr="00233739">
        <w:trPr>
          <w:trHeight w:val="24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233739" w:rsidRPr="00233739" w:rsidTr="00233739">
        <w:trPr>
          <w:trHeight w:val="299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b/>
                <w:bCs/>
                <w:sz w:val="22"/>
                <w:lang w:eastAsia="da-DK"/>
              </w:rPr>
              <w:t>Løntabel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da-DK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233739" w:rsidRPr="00233739" w:rsidTr="00233739">
        <w:trPr>
          <w:trHeight w:val="285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Elever under 25 år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 xml:space="preserve"> </w:t>
            </w:r>
            <w:proofErr w:type="spellStart"/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Grundsats</w:t>
            </w:r>
            <w:proofErr w:type="spellEnd"/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 xml:space="preserve"> 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 xml:space="preserve">Område 1 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 xml:space="preserve">Område 2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 xml:space="preserve"> Område 3 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 xml:space="preserve">Område 4 </w:t>
            </w:r>
          </w:p>
        </w:tc>
      </w:tr>
      <w:tr w:rsidR="00233739" w:rsidRPr="00233739" w:rsidTr="00233739">
        <w:trPr>
          <w:trHeight w:val="2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RLTN/HK-kommunal takst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12.016,15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12.218,37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12.358,40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12.560,62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12.700,65</w:t>
            </w:r>
          </w:p>
        </w:tc>
      </w:tr>
      <w:tr w:rsidR="00233739" w:rsidRPr="00233739" w:rsidTr="00233739">
        <w:trPr>
          <w:trHeight w:val="2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 xml:space="preserve">HG/HHX </w:t>
            </w:r>
            <w:proofErr w:type="spellStart"/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suppl</w:t>
            </w:r>
            <w:proofErr w:type="spellEnd"/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 xml:space="preserve"> med HGS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13.456,80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13.683,25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13.840,08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14.066,54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14.223,37</w:t>
            </w:r>
          </w:p>
        </w:tc>
      </w:tr>
      <w:tr w:rsidR="00233739" w:rsidRPr="00233739" w:rsidTr="00233739">
        <w:trPr>
          <w:trHeight w:val="2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 xml:space="preserve">12 </w:t>
            </w:r>
            <w:proofErr w:type="spellStart"/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mdr</w:t>
            </w:r>
            <w:proofErr w:type="spellEnd"/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 xml:space="preserve"> anciennitet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14.163,23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14.401,57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14.566,63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14.804,97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14.970,02</w:t>
            </w:r>
          </w:p>
        </w:tc>
      </w:tr>
      <w:tr w:rsidR="00233739" w:rsidRPr="00233739" w:rsidTr="00233739">
        <w:trPr>
          <w:trHeight w:val="2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sz w:val="22"/>
                <w:lang w:eastAsia="da-DK"/>
              </w:rPr>
              <w:t> </w:t>
            </w:r>
          </w:p>
        </w:tc>
      </w:tr>
      <w:tr w:rsidR="00233739" w:rsidRPr="00233739" w:rsidTr="00233739">
        <w:trPr>
          <w:trHeight w:val="2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Elever som er fyldt 25 år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 xml:space="preserve"> </w:t>
            </w:r>
            <w:proofErr w:type="spellStart"/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Grundsats</w:t>
            </w:r>
            <w:proofErr w:type="spellEnd"/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 xml:space="preserve">Område 1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 xml:space="preserve">Område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 xml:space="preserve"> Område 3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 xml:space="preserve">Område 4 </w:t>
            </w:r>
          </w:p>
        </w:tc>
      </w:tr>
      <w:tr w:rsidR="00233739" w:rsidRPr="00233739" w:rsidTr="00233739">
        <w:trPr>
          <w:trHeight w:val="2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Bruttoløn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21.376,60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21.703,70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21.930,17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22.257,45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22.483,92</w:t>
            </w:r>
          </w:p>
        </w:tc>
      </w:tr>
      <w:tr w:rsidR="00233739" w:rsidRPr="00233739" w:rsidTr="00233739">
        <w:trPr>
          <w:trHeight w:val="2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Eget bidrag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1.175,71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1.193,70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1.206,16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1.224,16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1.236,62</w:t>
            </w:r>
          </w:p>
        </w:tc>
      </w:tr>
      <w:tr w:rsidR="00233739" w:rsidRPr="00233739" w:rsidTr="00233739">
        <w:trPr>
          <w:trHeight w:val="2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Nettoløn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20.200,89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20.509,99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20.724,01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21.033,29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21.247,31</w:t>
            </w:r>
          </w:p>
        </w:tc>
      </w:tr>
      <w:tr w:rsidR="00233739" w:rsidRPr="00233739" w:rsidTr="00233739">
        <w:trPr>
          <w:trHeight w:val="2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Arbejdsgiverbidrag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2.351,43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2.387,41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2.412,32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2.448,32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739" w:rsidRPr="00233739" w:rsidRDefault="00233739" w:rsidP="00233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233739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2.473,23</w:t>
            </w:r>
          </w:p>
        </w:tc>
      </w:tr>
    </w:tbl>
    <w:p w:rsidR="00765C21" w:rsidRDefault="00233739"/>
    <w:sectPr w:rsidR="00765C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39"/>
    <w:rsid w:val="00233739"/>
    <w:rsid w:val="00841D7D"/>
    <w:rsid w:val="00DE7A78"/>
    <w:rsid w:val="00E4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CF44F-7B08-4537-86DA-C317FABC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19D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DADL.dk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Andrea Al-alami</dc:creator>
  <cp:keywords/>
  <dc:description/>
  <cp:lastModifiedBy>Fatima Andrea Al-alami</cp:lastModifiedBy>
  <cp:revision>1</cp:revision>
  <dcterms:created xsi:type="dcterms:W3CDTF">2017-11-21T09:05:00Z</dcterms:created>
  <dcterms:modified xsi:type="dcterms:W3CDTF">2017-11-21T09:06:00Z</dcterms:modified>
</cp:coreProperties>
</file>