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108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276"/>
        <w:gridCol w:w="1134"/>
        <w:gridCol w:w="1134"/>
        <w:gridCol w:w="1276"/>
        <w:gridCol w:w="1261"/>
        <w:gridCol w:w="832"/>
      </w:tblGrid>
      <w:tr w:rsidR="00705699" w:rsidRPr="00705699" w:rsidTr="00EF6ABD">
        <w:trPr>
          <w:trHeight w:val="29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70569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Lægesekretærelever i almen praksis pr. 01-01-2016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705699" w:rsidRPr="00705699" w:rsidTr="00EF6ABD">
        <w:trPr>
          <w:trHeight w:val="239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705699" w:rsidRPr="00705699" w:rsidTr="00EF6ABD">
        <w:trPr>
          <w:trHeight w:val="29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a-DK"/>
              </w:rPr>
            </w:pPr>
            <w:r w:rsidRPr="00705699">
              <w:rPr>
                <w:rFonts w:ascii="Arial" w:eastAsia="Times New Roman" w:hAnsi="Arial" w:cs="Arial"/>
                <w:b/>
                <w:bCs/>
                <w:lang w:eastAsia="da-DK"/>
              </w:rPr>
              <w:t>Løntabel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705699" w:rsidRPr="00705699" w:rsidTr="00EF6ABD">
        <w:trPr>
          <w:trHeight w:val="282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Elever under 25 år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 xml:space="preserve"> Grundsats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 xml:space="preserve">Område 1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 xml:space="preserve">Område 2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 xml:space="preserve"> Område 3 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 xml:space="preserve">Område 4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</w:p>
        </w:tc>
      </w:tr>
      <w:tr w:rsidR="00705699" w:rsidRPr="00705699" w:rsidTr="00EF6ABD">
        <w:trPr>
          <w:trHeight w:val="28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RLTN/HK-kommunal takst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11.759,21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11.957,10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12.094,14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12.292,04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12.429,08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a-DK"/>
              </w:rPr>
            </w:pPr>
          </w:p>
        </w:tc>
      </w:tr>
      <w:tr w:rsidR="00705699" w:rsidRPr="00705699" w:rsidTr="00EF6ABD">
        <w:trPr>
          <w:trHeight w:val="28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 xml:space="preserve">HG/HHX </w:t>
            </w:r>
            <w:proofErr w:type="spellStart"/>
            <w:r w:rsidRPr="00705699">
              <w:rPr>
                <w:rFonts w:ascii="Arial" w:eastAsia="Times New Roman" w:hAnsi="Arial" w:cs="Arial"/>
                <w:lang w:eastAsia="da-DK"/>
              </w:rPr>
              <w:t>suppl</w:t>
            </w:r>
            <w:proofErr w:type="spellEnd"/>
            <w:r w:rsidRPr="00705699">
              <w:rPr>
                <w:rFonts w:ascii="Arial" w:eastAsia="Times New Roman" w:hAnsi="Arial" w:cs="Arial"/>
                <w:lang w:eastAsia="da-DK"/>
              </w:rPr>
              <w:t xml:space="preserve"> med HGS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13.169,05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13.390,66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13.544,14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13.765,76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13.919,23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a-DK"/>
              </w:rPr>
            </w:pPr>
          </w:p>
        </w:tc>
      </w:tr>
      <w:tr w:rsidR="00705699" w:rsidRPr="00705699" w:rsidTr="00EF6ABD">
        <w:trPr>
          <w:trHeight w:val="28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 xml:space="preserve">12 </w:t>
            </w:r>
            <w:proofErr w:type="spellStart"/>
            <w:r w:rsidRPr="00705699">
              <w:rPr>
                <w:rFonts w:ascii="Arial" w:eastAsia="Times New Roman" w:hAnsi="Arial" w:cs="Arial"/>
                <w:lang w:eastAsia="da-DK"/>
              </w:rPr>
              <w:t>mdr</w:t>
            </w:r>
            <w:proofErr w:type="spellEnd"/>
            <w:r w:rsidRPr="00705699">
              <w:rPr>
                <w:rFonts w:ascii="Arial" w:eastAsia="Times New Roman" w:hAnsi="Arial" w:cs="Arial"/>
                <w:lang w:eastAsia="da-DK"/>
              </w:rPr>
              <w:t xml:space="preserve"> anciennitet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13.860,37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14.093,62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14.255,15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14.488,40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14.649,91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a-DK"/>
              </w:rPr>
            </w:pPr>
          </w:p>
        </w:tc>
      </w:tr>
      <w:tr w:rsidR="00705699" w:rsidRPr="00705699" w:rsidTr="00EF6ABD">
        <w:trPr>
          <w:trHeight w:val="28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</w:p>
        </w:tc>
      </w:tr>
      <w:tr w:rsidR="00705699" w:rsidRPr="00705699" w:rsidTr="00EF6ABD">
        <w:trPr>
          <w:trHeight w:val="28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Elever som er fyldt 25 år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 xml:space="preserve"> Grundsats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 xml:space="preserve">Område 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 xml:space="preserve">Område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 xml:space="preserve"> Område 3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 xml:space="preserve">Område 4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a-DK"/>
              </w:rPr>
            </w:pPr>
          </w:p>
        </w:tc>
      </w:tr>
      <w:tr w:rsidR="00705699" w:rsidRPr="00705699" w:rsidTr="00EF6ABD">
        <w:trPr>
          <w:trHeight w:val="28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Bruttoløn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20.919,50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21.239,61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21.461,24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21.781,52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22.003,15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</w:p>
        </w:tc>
      </w:tr>
      <w:tr w:rsidR="00705699" w:rsidRPr="00705699" w:rsidTr="00EF6ABD">
        <w:trPr>
          <w:trHeight w:val="28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Eget bidrag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1.115,01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1.132,07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1.143,88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1.160,95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1.172,77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</w:p>
        </w:tc>
      </w:tr>
      <w:tr w:rsidR="00705699" w:rsidRPr="00705699" w:rsidTr="00EF6ABD">
        <w:trPr>
          <w:trHeight w:val="28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Nettoløn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19.804,50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20.107,53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20.317,35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20.620,56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20.830,38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</w:p>
        </w:tc>
      </w:tr>
      <w:tr w:rsidR="00705699" w:rsidRPr="00705699" w:rsidTr="00EF6ABD">
        <w:trPr>
          <w:trHeight w:val="28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Arbejdsgiverbidrag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2.232,11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2.266,27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2.289,91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2.324,09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2.347,73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</w:p>
        </w:tc>
      </w:tr>
      <w:tr w:rsidR="00705699" w:rsidRPr="00705699" w:rsidTr="00EF6ABD">
        <w:trPr>
          <w:trHeight w:val="239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705699" w:rsidRPr="00705699" w:rsidTr="00EF6ABD">
        <w:trPr>
          <w:trHeight w:val="239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:rsidR="00765C21" w:rsidRDefault="00EF6ABD">
      <w:bookmarkStart w:id="0" w:name="_GoBack"/>
      <w:bookmarkEnd w:id="0"/>
    </w:p>
    <w:sectPr w:rsidR="00765C2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99"/>
    <w:rsid w:val="00705699"/>
    <w:rsid w:val="00841D7D"/>
    <w:rsid w:val="00B8628E"/>
    <w:rsid w:val="00DE7A78"/>
    <w:rsid w:val="00E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67BFB-B89B-4245-AA1E-605818F4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DADL.dk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Andrea Al-alami</dc:creator>
  <cp:keywords/>
  <dc:description/>
  <cp:lastModifiedBy>Fatima Andrea Al-alami</cp:lastModifiedBy>
  <cp:revision>2</cp:revision>
  <dcterms:created xsi:type="dcterms:W3CDTF">2016-01-21T08:52:00Z</dcterms:created>
  <dcterms:modified xsi:type="dcterms:W3CDTF">2016-01-21T08:52:00Z</dcterms:modified>
</cp:coreProperties>
</file>