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69" w:rsidRPr="00BE5246" w:rsidRDefault="00C80A69" w:rsidP="00C80A69">
      <w:pPr>
        <w:pStyle w:val="Overskrift1"/>
        <w:rPr>
          <w:rFonts w:ascii="Times New Roman" w:hAnsi="Times New Roman" w:cs="Times New Roman"/>
          <w:sz w:val="36"/>
          <w:szCs w:val="36"/>
        </w:rPr>
      </w:pPr>
      <w:bookmarkStart w:id="0" w:name="_Toc529379244"/>
      <w:r>
        <w:rPr>
          <w:rFonts w:ascii="Times New Roman" w:hAnsi="Times New Roman" w:cs="Times New Roman"/>
          <w:sz w:val="36"/>
          <w:szCs w:val="36"/>
        </w:rPr>
        <w:t>B</w:t>
      </w:r>
      <w:r w:rsidRPr="00BE5246">
        <w:rPr>
          <w:rFonts w:ascii="Times New Roman" w:hAnsi="Times New Roman" w:cs="Times New Roman"/>
          <w:sz w:val="36"/>
          <w:szCs w:val="36"/>
        </w:rPr>
        <w:t>ilag 2b Ansættelseskontrakt for timelønnede meda</w:t>
      </w:r>
      <w:r w:rsidRPr="00BE5246">
        <w:rPr>
          <w:rFonts w:ascii="Times New Roman" w:hAnsi="Times New Roman" w:cs="Times New Roman"/>
          <w:sz w:val="36"/>
          <w:szCs w:val="36"/>
        </w:rPr>
        <w:t>r</w:t>
      </w:r>
      <w:r w:rsidRPr="00BE5246">
        <w:rPr>
          <w:rFonts w:ascii="Times New Roman" w:hAnsi="Times New Roman" w:cs="Times New Roman"/>
          <w:sz w:val="36"/>
          <w:szCs w:val="36"/>
        </w:rPr>
        <w:t>bejdere</w:t>
      </w:r>
      <w:bookmarkEnd w:id="0"/>
    </w:p>
    <w:p w:rsidR="00C80A69" w:rsidRDefault="00C80A69" w:rsidP="00C80A69">
      <w:r w:rsidRPr="00BC3C8F">
        <w:t>(</w:t>
      </w:r>
      <w:r>
        <w:t>Medarbejdere ansat med en ugentlig beskæftigelse på 8 timer eller mindre, eller i højst 1 måned. Kontrakten anvendes ligeledes ved ansættelse af tilkaldevik</w:t>
      </w:r>
      <w:r>
        <w:t>a</w:t>
      </w:r>
      <w:r>
        <w:t>rer.)</w:t>
      </w:r>
    </w:p>
    <w:p w:rsidR="00C80A69" w:rsidRDefault="00C80A69" w:rsidP="00C80A69"/>
    <w:p w:rsidR="00C80A69" w:rsidRPr="00BC3C8F" w:rsidRDefault="00C80A69" w:rsidP="00C80A69">
      <w:pPr>
        <w:rPr>
          <w:rFonts w:ascii="Arial" w:eastAsia="@PMingLiU" w:hAnsi="Arial"/>
        </w:rPr>
      </w:pPr>
    </w:p>
    <w:tbl>
      <w:tblPr>
        <w:tblW w:w="9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C80A69" w:rsidTr="00F609A0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  <w:ind w:left="426" w:hanging="426"/>
            </w:pPr>
            <w:r>
              <w:t xml:space="preserve"> 1. </w:t>
            </w:r>
            <w:r>
              <w:tab/>
              <w:t xml:space="preserve">Undertegnede lægepraksis </w:t>
            </w:r>
            <w:r>
              <w:rPr>
                <w:i/>
              </w:rPr>
              <w:t>(navn og adresse, CVR. nr., evt. stempel)</w:t>
            </w:r>
          </w:p>
          <w:p w:rsidR="00C80A69" w:rsidRDefault="00C80A69" w:rsidP="00F609A0">
            <w:pPr>
              <w:tabs>
                <w:tab w:val="left" w:pos="426"/>
                <w:tab w:val="right" w:pos="9639"/>
              </w:tabs>
              <w:ind w:left="426"/>
            </w:pPr>
          </w:p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  <w:ind w:left="426"/>
            </w:pPr>
          </w:p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  <w:ind w:left="426" w:hanging="426"/>
            </w:pPr>
            <w:r>
              <w:tab/>
              <w:t xml:space="preserve">Ansætter herved </w:t>
            </w:r>
            <w:r>
              <w:rPr>
                <w:i/>
              </w:rPr>
              <w:t>(navn og adresse)</w:t>
            </w:r>
          </w:p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</w:pP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:rsidR="00C80A69" w:rsidRDefault="00C80A69" w:rsidP="00C80A69">
            <w:pPr>
              <w:numPr>
                <w:ilvl w:val="0"/>
                <w:numId w:val="1"/>
              </w:numPr>
              <w:tabs>
                <w:tab w:val="left" w:pos="360"/>
                <w:tab w:val="right" w:pos="9639"/>
              </w:tabs>
              <w:spacing w:before="120" w:after="120"/>
              <w:ind w:hanging="720"/>
              <w:rPr>
                <w:i/>
              </w:rPr>
            </w:pPr>
            <w:r>
              <w:t xml:space="preserve">Som </w:t>
            </w:r>
            <w:r>
              <w:rPr>
                <w:i/>
              </w:rPr>
              <w:t>(titel/stilling)</w:t>
            </w:r>
          </w:p>
          <w:p w:rsidR="00C80A69" w:rsidRDefault="00C80A69" w:rsidP="00F609A0">
            <w:pPr>
              <w:pStyle w:val="Brdtekst"/>
              <w:ind w:left="426" w:hanging="426"/>
              <w:rPr>
                <w:sz w:val="24"/>
              </w:rPr>
            </w:pPr>
            <w:r>
              <w:rPr>
                <w:sz w:val="24"/>
              </w:rPr>
              <w:t xml:space="preserve">       Der er udarbejdet særskilt stillingsbeskr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 xml:space="preserve">velse    </w:t>
            </w:r>
            <w:r>
              <w:rPr>
                <w:sz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FORMCHECKBOX </w:instrText>
            </w:r>
            <w:r>
              <w:rPr>
                <w:vanish/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ja             </w:t>
            </w:r>
            <w:r>
              <w:rPr>
                <w:sz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FORMCHECKBOX </w:instrText>
            </w:r>
            <w:r>
              <w:rPr>
                <w:vanish/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nej</w:t>
            </w: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120" w:after="120"/>
              <w:ind w:left="425" w:hanging="425"/>
            </w:pPr>
            <w:r>
              <w:t>3.</w:t>
            </w:r>
            <w:r>
              <w:tab/>
              <w:t xml:space="preserve">Arbejdssted </w:t>
            </w:r>
            <w:r>
              <w:rPr>
                <w:i/>
              </w:rPr>
              <w:t>(adresse)</w:t>
            </w: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:rsidR="00C80A69" w:rsidRDefault="00C80A69" w:rsidP="00F609A0">
            <w:pPr>
              <w:tabs>
                <w:tab w:val="left" w:pos="426"/>
                <w:tab w:val="left" w:pos="4536"/>
                <w:tab w:val="right" w:pos="9639"/>
              </w:tabs>
              <w:spacing w:before="120" w:after="120"/>
              <w:ind w:left="425" w:hanging="425"/>
            </w:pPr>
            <w:r>
              <w:t xml:space="preserve">4. </w:t>
            </w:r>
            <w:r>
              <w:tab/>
              <w:t xml:space="preserve">Ansat fra </w:t>
            </w:r>
            <w:r>
              <w:rPr>
                <w:i/>
              </w:rPr>
              <w:t>(dato)</w:t>
            </w:r>
            <w:r>
              <w:tab/>
              <w:t xml:space="preserve">Evt. til </w:t>
            </w:r>
            <w:r>
              <w:rPr>
                <w:i/>
              </w:rPr>
              <w:t>(hvis tid</w:t>
            </w:r>
            <w:r>
              <w:rPr>
                <w:i/>
              </w:rPr>
              <w:t>s</w:t>
            </w:r>
            <w:r>
              <w:rPr>
                <w:i/>
              </w:rPr>
              <w:t>begrænset)</w:t>
            </w: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3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120" w:after="120"/>
            </w:pPr>
            <w:r>
              <w:t xml:space="preserve">5.    Arbejdstiden er aftalt til _______ timer pr. uge. </w:t>
            </w:r>
          </w:p>
          <w:p w:rsidR="00C80A69" w:rsidRDefault="00C80A69" w:rsidP="00F609A0">
            <w:pPr>
              <w:tabs>
                <w:tab w:val="right" w:pos="9639"/>
              </w:tabs>
              <w:spacing w:before="120" w:after="120"/>
              <w:ind w:left="420"/>
            </w:pPr>
            <w:r>
              <w:t xml:space="preserve">Arbejdstimerne er fordelt således:                   </w:t>
            </w:r>
          </w:p>
          <w:p w:rsidR="00C80A69" w:rsidRDefault="00C80A69" w:rsidP="00F609A0">
            <w:pPr>
              <w:pStyle w:val="Overskrift4"/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2745"/>
              <w:gridCol w:w="3060"/>
            </w:tblGrid>
            <w:tr w:rsidR="00C80A69" w:rsidTr="00F609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26" w:type="dxa"/>
                </w:tcPr>
                <w:p w:rsidR="00C80A69" w:rsidRDefault="00C80A69" w:rsidP="00F609A0">
                  <w:pPr>
                    <w:pStyle w:val="Overskrift4"/>
                  </w:pPr>
                </w:p>
              </w:tc>
              <w:tc>
                <w:tcPr>
                  <w:tcW w:w="2745" w:type="dxa"/>
                </w:tcPr>
                <w:p w:rsidR="00C80A69" w:rsidRPr="006E652A" w:rsidRDefault="00C80A69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 w:rsidRPr="006E652A">
                    <w:t>Uge 1</w:t>
                  </w:r>
                </w:p>
              </w:tc>
              <w:tc>
                <w:tcPr>
                  <w:tcW w:w="3060" w:type="dxa"/>
                </w:tcPr>
                <w:p w:rsidR="00C80A69" w:rsidRPr="006E652A" w:rsidRDefault="00C80A69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 w:rsidRPr="006E652A">
                    <w:t>Uge 2</w:t>
                  </w:r>
                </w:p>
              </w:tc>
            </w:tr>
            <w:tr w:rsidR="00C80A69" w:rsidTr="00F609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26" w:type="dxa"/>
                </w:tcPr>
                <w:p w:rsidR="00C80A69" w:rsidRPr="006E652A" w:rsidRDefault="00C80A69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 w:rsidRPr="006E652A">
                    <w:t>Mandag</w:t>
                  </w:r>
                  <w:r>
                    <w:t xml:space="preserve"> kl. til kl.</w:t>
                  </w:r>
                </w:p>
              </w:tc>
              <w:tc>
                <w:tcPr>
                  <w:tcW w:w="2745" w:type="dxa"/>
                </w:tcPr>
                <w:p w:rsidR="00C80A69" w:rsidRDefault="00C80A69" w:rsidP="00F609A0">
                  <w:pPr>
                    <w:pStyle w:val="Overskrift4"/>
                  </w:pPr>
                </w:p>
              </w:tc>
              <w:tc>
                <w:tcPr>
                  <w:tcW w:w="3060" w:type="dxa"/>
                </w:tcPr>
                <w:p w:rsidR="00C80A69" w:rsidRDefault="00C80A69" w:rsidP="00F609A0">
                  <w:pPr>
                    <w:pStyle w:val="Overskrift4"/>
                  </w:pPr>
                </w:p>
              </w:tc>
            </w:tr>
            <w:tr w:rsidR="00C80A69" w:rsidTr="00F609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26" w:type="dxa"/>
                </w:tcPr>
                <w:p w:rsidR="00C80A69" w:rsidRPr="006E652A" w:rsidRDefault="00C80A69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 w:rsidRPr="006E652A">
                    <w:t>Tirsdag</w:t>
                  </w:r>
                  <w:r>
                    <w:t xml:space="preserve"> kl. til kl.</w:t>
                  </w:r>
                </w:p>
              </w:tc>
              <w:tc>
                <w:tcPr>
                  <w:tcW w:w="2745" w:type="dxa"/>
                </w:tcPr>
                <w:p w:rsidR="00C80A69" w:rsidRDefault="00C80A69" w:rsidP="00F609A0">
                  <w:pPr>
                    <w:pStyle w:val="Overskrift4"/>
                  </w:pPr>
                </w:p>
              </w:tc>
              <w:tc>
                <w:tcPr>
                  <w:tcW w:w="3060" w:type="dxa"/>
                </w:tcPr>
                <w:p w:rsidR="00C80A69" w:rsidRDefault="00C80A69" w:rsidP="00F609A0">
                  <w:pPr>
                    <w:pStyle w:val="Overskrift4"/>
                  </w:pPr>
                </w:p>
              </w:tc>
            </w:tr>
            <w:tr w:rsidR="00C80A69" w:rsidTr="00F609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26" w:type="dxa"/>
                </w:tcPr>
                <w:p w:rsidR="00C80A69" w:rsidRPr="006E652A" w:rsidRDefault="00C80A69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 w:rsidRPr="006E652A">
                    <w:t>Onsdag</w:t>
                  </w:r>
                  <w:r>
                    <w:t xml:space="preserve"> kl. til kl.</w:t>
                  </w:r>
                </w:p>
              </w:tc>
              <w:tc>
                <w:tcPr>
                  <w:tcW w:w="2745" w:type="dxa"/>
                </w:tcPr>
                <w:p w:rsidR="00C80A69" w:rsidRDefault="00C80A69" w:rsidP="00F609A0">
                  <w:pPr>
                    <w:pStyle w:val="Overskrift4"/>
                  </w:pPr>
                </w:p>
              </w:tc>
              <w:tc>
                <w:tcPr>
                  <w:tcW w:w="3060" w:type="dxa"/>
                </w:tcPr>
                <w:p w:rsidR="00C80A69" w:rsidRDefault="00C80A69" w:rsidP="00F609A0">
                  <w:pPr>
                    <w:pStyle w:val="Overskrift4"/>
                  </w:pPr>
                </w:p>
              </w:tc>
            </w:tr>
            <w:tr w:rsidR="00C80A69" w:rsidTr="00F609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26" w:type="dxa"/>
                </w:tcPr>
                <w:p w:rsidR="00C80A69" w:rsidRPr="006E652A" w:rsidRDefault="00C80A69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 w:rsidRPr="006E652A">
                    <w:t>Torsdag</w:t>
                  </w:r>
                  <w:r>
                    <w:t xml:space="preserve"> kl. til kl.</w:t>
                  </w:r>
                </w:p>
              </w:tc>
              <w:tc>
                <w:tcPr>
                  <w:tcW w:w="2745" w:type="dxa"/>
                </w:tcPr>
                <w:p w:rsidR="00C80A69" w:rsidRDefault="00C80A69" w:rsidP="00F609A0">
                  <w:pPr>
                    <w:pStyle w:val="Overskrift4"/>
                  </w:pPr>
                </w:p>
              </w:tc>
              <w:tc>
                <w:tcPr>
                  <w:tcW w:w="3060" w:type="dxa"/>
                </w:tcPr>
                <w:p w:rsidR="00C80A69" w:rsidRDefault="00C80A69" w:rsidP="00F609A0">
                  <w:pPr>
                    <w:pStyle w:val="Overskrift4"/>
                  </w:pPr>
                </w:p>
              </w:tc>
            </w:tr>
            <w:tr w:rsidR="00C80A69" w:rsidTr="00F609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26" w:type="dxa"/>
                </w:tcPr>
                <w:p w:rsidR="00C80A69" w:rsidRPr="006E652A" w:rsidRDefault="00C80A69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 w:rsidRPr="006E652A">
                    <w:t>Fredag</w:t>
                  </w:r>
                  <w:r>
                    <w:t xml:space="preserve"> kl. til kl.</w:t>
                  </w:r>
                </w:p>
              </w:tc>
              <w:tc>
                <w:tcPr>
                  <w:tcW w:w="2745" w:type="dxa"/>
                </w:tcPr>
                <w:p w:rsidR="00C80A69" w:rsidRDefault="00C80A69" w:rsidP="00F609A0">
                  <w:pPr>
                    <w:pStyle w:val="Overskrift4"/>
                  </w:pPr>
                </w:p>
              </w:tc>
              <w:tc>
                <w:tcPr>
                  <w:tcW w:w="3060" w:type="dxa"/>
                </w:tcPr>
                <w:p w:rsidR="00C80A69" w:rsidRDefault="00C80A69" w:rsidP="00F609A0">
                  <w:pPr>
                    <w:pStyle w:val="Overskrift4"/>
                  </w:pPr>
                </w:p>
              </w:tc>
            </w:tr>
          </w:tbl>
          <w:p w:rsidR="00C80A69" w:rsidRPr="004B01EA" w:rsidRDefault="00C80A69" w:rsidP="00F609A0">
            <w:pPr>
              <w:pStyle w:val="Overskrift4"/>
              <w:rPr>
                <w:b w:val="0"/>
                <w:sz w:val="24"/>
              </w:rPr>
            </w:pPr>
            <w:r w:rsidRPr="004B01EA">
              <w:rPr>
                <w:b w:val="0"/>
                <w:sz w:val="24"/>
              </w:rPr>
              <w:t>Udover den aftalte arbejdstid kan der forekomme mer-/overarbejde, jf. overenskomstens b</w:t>
            </w:r>
            <w:r w:rsidRPr="004B01EA">
              <w:rPr>
                <w:b w:val="0"/>
                <w:sz w:val="24"/>
              </w:rPr>
              <w:t>e</w:t>
            </w:r>
            <w:r w:rsidRPr="004B01EA">
              <w:rPr>
                <w:b w:val="0"/>
                <w:sz w:val="24"/>
              </w:rPr>
              <w:t>stemmelser herom.</w:t>
            </w: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A69" w:rsidRDefault="00C80A69" w:rsidP="00F609A0">
            <w:pPr>
              <w:pStyle w:val="Bloktekst"/>
            </w:pPr>
            <w:r>
              <w:t>6.a. Hvis ansættelsesforholdet er af midlert</w:t>
            </w:r>
            <w:r>
              <w:t>i</w:t>
            </w:r>
            <w:r>
              <w:t>dig karakter (uden fast slutdato), og ikke ud over 1 måned, kan opsigelse gensidigt finde sted uden varsel, jf. funktionærlovens § 2, stk. 4 og stk. 6.</w:t>
            </w:r>
          </w:p>
          <w:p w:rsidR="00C80A69" w:rsidRDefault="00C80A69" w:rsidP="00F609A0">
            <w:pPr>
              <w:pStyle w:val="Bloktekst"/>
              <w:tabs>
                <w:tab w:val="left" w:pos="284"/>
              </w:tabs>
              <w:ind w:left="567" w:hanging="567"/>
            </w:pPr>
            <w:r>
              <w:t xml:space="preserve">  b. For andre medarbejdere kan opsigelse finde sted med de i fun</w:t>
            </w:r>
            <w:r>
              <w:t>k</w:t>
            </w:r>
            <w:r>
              <w:t>tionærloven gældende varsler.</w:t>
            </w:r>
          </w:p>
          <w:p w:rsidR="00C80A69" w:rsidRDefault="00C80A69" w:rsidP="00F609A0">
            <w:pPr>
              <w:pStyle w:val="Brdtekst"/>
              <w:tabs>
                <w:tab w:val="left" w:pos="284"/>
                <w:tab w:val="left" w:pos="426"/>
              </w:tabs>
              <w:ind w:left="567" w:hanging="567"/>
              <w:rPr>
                <w:sz w:val="24"/>
              </w:rPr>
            </w:pPr>
            <w:r>
              <w:rPr>
                <w:sz w:val="24"/>
              </w:rPr>
              <w:t xml:space="preserve">       Der er aftalt prøvetid i de første 3 mån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 xml:space="preserve">der    </w:t>
            </w:r>
            <w:r>
              <w:rPr>
                <w:sz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FORMCHECKBOX </w:instrText>
            </w:r>
            <w:r>
              <w:rPr>
                <w:vanish/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ja             </w:t>
            </w:r>
            <w:r>
              <w:rPr>
                <w:sz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FORMCHECKBOX </w:instrText>
            </w:r>
            <w:r>
              <w:rPr>
                <w:vanish/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nej</w:t>
            </w:r>
          </w:p>
          <w:p w:rsidR="00C80A69" w:rsidRDefault="00C80A69" w:rsidP="00F609A0">
            <w:pPr>
              <w:pStyle w:val="Brdtekst"/>
              <w:tabs>
                <w:tab w:val="left" w:pos="284"/>
                <w:tab w:val="left" w:pos="426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Er der aftalt prøvetid, kan opsigelse i de første 3 måneder fra arbejdsgivers side finde sted med 14 dages varsel og fra medarbejderens side uden varsel til en hvilken som helst dag. Fratrædelse skal dog ske senest samtidig med prøvet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dens udløb.</w:t>
            </w: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:rsidR="00C80A69" w:rsidRDefault="00C80A69" w:rsidP="00F609A0">
            <w:pPr>
              <w:tabs>
                <w:tab w:val="left" w:pos="426"/>
                <w:tab w:val="left" w:pos="5640"/>
                <w:tab w:val="left" w:pos="6780"/>
                <w:tab w:val="left" w:pos="9075"/>
              </w:tabs>
              <w:spacing w:before="60" w:after="120"/>
            </w:pPr>
            <w:r>
              <w:lastRenderedPageBreak/>
              <w:t xml:space="preserve">7. </w:t>
            </w:r>
            <w:r>
              <w:tab/>
              <w:t xml:space="preserve">Bruttolønnen jf. § 3, stk. 12 er pr. </w:t>
            </w:r>
            <w:r w:rsidRPr="003450E2">
              <w:t>(dato)</w:t>
            </w:r>
            <w:r>
              <w:tab/>
              <w:t>aftalt til</w:t>
            </w:r>
            <w:r>
              <w:tab/>
              <w:t xml:space="preserve">kr.            pr. time </w:t>
            </w:r>
          </w:p>
          <w:p w:rsidR="00C80A69" w:rsidRDefault="00C80A69" w:rsidP="00F609A0">
            <w:pPr>
              <w:tabs>
                <w:tab w:val="left" w:pos="426"/>
                <w:tab w:val="left" w:pos="5640"/>
                <w:tab w:val="left" w:pos="6096"/>
                <w:tab w:val="left" w:pos="6780"/>
                <w:tab w:val="left" w:pos="9075"/>
              </w:tabs>
              <w:spacing w:before="60" w:after="120"/>
              <w:ind w:left="426" w:hanging="426"/>
            </w:pPr>
            <w:r>
              <w:t xml:space="preserve">       Eventuelle tillæg, jf. § 3, stk. 3</w:t>
            </w:r>
            <w:r>
              <w:tab/>
            </w:r>
            <w:r>
              <w:tab/>
            </w:r>
            <w:r>
              <w:tab/>
              <w:t>kr.            pr. time</w:t>
            </w:r>
          </w:p>
          <w:p w:rsidR="00C80A69" w:rsidRPr="003450E2" w:rsidRDefault="00C80A69" w:rsidP="00F609A0">
            <w:pPr>
              <w:tabs>
                <w:tab w:val="left" w:pos="426"/>
                <w:tab w:val="left" w:pos="5640"/>
                <w:tab w:val="left" w:pos="6096"/>
                <w:tab w:val="left" w:pos="6780"/>
                <w:tab w:val="left" w:pos="9075"/>
                <w:tab w:val="right" w:pos="9639"/>
              </w:tabs>
              <w:spacing w:before="60" w:after="120"/>
              <w:ind w:left="426" w:hanging="426"/>
              <w:rPr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3450E2">
              <w:rPr>
                <w:bCs/>
              </w:rPr>
              <w:t xml:space="preserve">Bruttoløn uden </w:t>
            </w:r>
            <w:r>
              <w:rPr>
                <w:bCs/>
              </w:rPr>
              <w:t>arbejdsgivers pensionsbidrag</w:t>
            </w:r>
            <w:r w:rsidRPr="003450E2">
              <w:rPr>
                <w:bCs/>
              </w:rPr>
              <w:t xml:space="preserve">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3450E2">
              <w:rPr>
                <w:bCs/>
              </w:rPr>
              <w:t>kr.</w:t>
            </w:r>
            <w:r>
              <w:rPr>
                <w:bCs/>
              </w:rPr>
              <w:t xml:space="preserve">            pr</w:t>
            </w:r>
            <w:r w:rsidRPr="003450E2">
              <w:rPr>
                <w:bCs/>
              </w:rPr>
              <w:t>. time</w:t>
            </w:r>
          </w:p>
          <w:p w:rsidR="00C80A69" w:rsidRDefault="00C80A69" w:rsidP="00F609A0">
            <w:pPr>
              <w:tabs>
                <w:tab w:val="left" w:pos="426"/>
                <w:tab w:val="left" w:pos="5640"/>
                <w:tab w:val="left" w:pos="6096"/>
                <w:tab w:val="left" w:pos="6780"/>
                <w:tab w:val="left" w:pos="9075"/>
                <w:tab w:val="right" w:pos="9639"/>
              </w:tabs>
              <w:spacing w:before="60" w:after="120"/>
              <w:ind w:left="426" w:hanging="426"/>
              <w:rPr>
                <w:u w:val="single"/>
              </w:rPr>
            </w:pPr>
            <w:r>
              <w:t xml:space="preserve">       Arbejdsgivers pensionsbidrag (se pkt. 8)</w:t>
            </w:r>
            <w:r>
              <w:tab/>
            </w:r>
            <w:r>
              <w:tab/>
            </w:r>
            <w:r>
              <w:tab/>
            </w:r>
            <w:r w:rsidRPr="003450E2">
              <w:t>kr.</w:t>
            </w:r>
            <w:r>
              <w:t xml:space="preserve">            </w:t>
            </w:r>
            <w:r w:rsidRPr="003450E2">
              <w:t>pr. time</w:t>
            </w:r>
          </w:p>
          <w:p w:rsidR="00C80A69" w:rsidRDefault="00C80A69" w:rsidP="00F609A0">
            <w:pPr>
              <w:tabs>
                <w:tab w:val="left" w:pos="426"/>
                <w:tab w:val="left" w:pos="5640"/>
                <w:tab w:val="left" w:pos="6096"/>
                <w:tab w:val="left" w:pos="6780"/>
                <w:tab w:val="left" w:pos="9075"/>
                <w:tab w:val="right" w:pos="9639"/>
              </w:tabs>
              <w:spacing w:before="60" w:after="120"/>
              <w:ind w:left="426" w:hanging="426"/>
            </w:pPr>
            <w:r>
              <w:t xml:space="preserve">       Samlet timeløn i alt</w:t>
            </w:r>
            <w:r>
              <w:tab/>
            </w:r>
            <w:r>
              <w:tab/>
            </w:r>
            <w:r>
              <w:tab/>
              <w:t xml:space="preserve">kr.            pr. time                                                    </w:t>
            </w:r>
          </w:p>
          <w:p w:rsidR="00C80A69" w:rsidRDefault="00C80A69" w:rsidP="00F609A0">
            <w:pPr>
              <w:tabs>
                <w:tab w:val="left" w:pos="426"/>
                <w:tab w:val="left" w:pos="5640"/>
                <w:tab w:val="left" w:pos="6780"/>
                <w:tab w:val="left" w:pos="9075"/>
                <w:tab w:val="right" w:pos="9639"/>
              </w:tabs>
              <w:spacing w:before="60" w:after="120"/>
              <w:ind w:left="426"/>
            </w:pPr>
            <w:r>
              <w:t xml:space="preserve">og vil blive udbetalt hver </w:t>
            </w:r>
            <w:r>
              <w:rPr>
                <w:i/>
              </w:rPr>
              <w:t>(udbetalingste</w:t>
            </w:r>
            <w:r>
              <w:rPr>
                <w:i/>
              </w:rPr>
              <w:t>r</w:t>
            </w:r>
            <w:r>
              <w:rPr>
                <w:i/>
              </w:rPr>
              <w:t>min)</w:t>
            </w:r>
            <w:r>
              <w:t>:</w:t>
            </w: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  <w:ind w:left="425" w:hanging="425"/>
            </w:pPr>
            <w:r>
              <w:t xml:space="preserve">8. </w:t>
            </w:r>
            <w:r>
              <w:tab/>
              <w:t xml:space="preserve">Om pensionsbetaling gælder følgende: </w:t>
            </w:r>
          </w:p>
          <w:p w:rsidR="00C80A69" w:rsidRDefault="00C80A69" w:rsidP="00F609A0">
            <w:pPr>
              <w:tabs>
                <w:tab w:val="left" w:pos="426"/>
                <w:tab w:val="left" w:pos="709"/>
                <w:tab w:val="right" w:pos="9639"/>
              </w:tabs>
              <w:ind w:left="425" w:hanging="425"/>
            </w:pPr>
            <w:r>
              <w:tab/>
              <w:t>På aftaletidspunktet udgør arbejdsgive</w:t>
            </w:r>
            <w:r>
              <w:t>r</w:t>
            </w:r>
            <w:r>
              <w:t>bidraget____%. Bidragets størrelse følger den til enhver tid gældende overenskomst. Bidraget beregnes af bruttolønnen uden arbejdsg</w:t>
            </w:r>
            <w:r>
              <w:t>i</w:t>
            </w:r>
            <w:r>
              <w:t>vers pensionsbidrag, jf. pkt. 7. Timelønnede er undtaget fra pensionsoprettelsen, og arbejdsg</w:t>
            </w:r>
            <w:r>
              <w:t>i</w:t>
            </w:r>
            <w:r>
              <w:t>verbidraget udbetales kontant sammen med timelønnen, jf. overensko</w:t>
            </w:r>
            <w:r>
              <w:t>m</w:t>
            </w:r>
            <w:r>
              <w:t>stens § 4, stk. 4.</w:t>
            </w:r>
          </w:p>
          <w:p w:rsidR="00C80A69" w:rsidRDefault="00C80A69" w:rsidP="00F609A0">
            <w:pPr>
              <w:tabs>
                <w:tab w:val="left" w:pos="426"/>
                <w:tab w:val="left" w:pos="709"/>
                <w:tab w:val="right" w:pos="9639"/>
              </w:tabs>
              <w:ind w:left="425" w:hanging="425"/>
            </w:pP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:rsidR="00C80A69" w:rsidRDefault="00C80A69" w:rsidP="00F609A0">
            <w:pPr>
              <w:tabs>
                <w:tab w:val="left" w:pos="426"/>
                <w:tab w:val="left" w:pos="709"/>
                <w:tab w:val="right" w:pos="9639"/>
              </w:tabs>
              <w:spacing w:before="60" w:after="120"/>
              <w:ind w:left="426" w:hanging="426"/>
            </w:pPr>
            <w:r>
              <w:t xml:space="preserve">9. </w:t>
            </w:r>
            <w:r>
              <w:tab/>
              <w:t>Ansættelsesforholdet, herunder retten til ferie og anden frihed, følger den til enhver tid gældende overenskomst mellem Praktiserende Lægers Arbejdsg</w:t>
            </w:r>
            <w:r>
              <w:t>i</w:t>
            </w:r>
            <w:r>
              <w:t>verforening og HK/Privat. Feriegodtgørelse udgør 12,95 %, jf. § 6, stk. 4.</w:t>
            </w: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  <w:ind w:left="426" w:hanging="426"/>
            </w:pPr>
            <w:r>
              <w:t>10.</w:t>
            </w:r>
            <w:r>
              <w:tab/>
              <w:t>Medarbejderen er til enhver tid forpligtet til at holde praksis underrettet om sin b</w:t>
            </w:r>
            <w:r>
              <w:t>o</w:t>
            </w:r>
            <w:r>
              <w:t xml:space="preserve">pæl. </w:t>
            </w:r>
          </w:p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  <w:ind w:left="426" w:hanging="426"/>
            </w:pPr>
            <w:r>
              <w:tab/>
              <w:t xml:space="preserve">Personalecirkulære udleveret                              </w:t>
            </w: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rPr>
                <w:vanish/>
              </w:rPr>
            </w:r>
            <w:r>
              <w:fldChar w:fldCharType="end"/>
            </w:r>
            <w:r>
              <w:t xml:space="preserve"> ja                  </w:t>
            </w:r>
            <w: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rPr>
                <w:vanish/>
              </w:rPr>
            </w:r>
            <w:r>
              <w:fldChar w:fldCharType="end"/>
            </w:r>
            <w:r>
              <w:t xml:space="preserve"> nej</w:t>
            </w: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  <w:ind w:left="426" w:hanging="426"/>
            </w:pPr>
            <w:r>
              <w:t>11.  Medarbejderen er underlagt tavshedspligt. Tavshedspligten bortfalder ikke ved ansætte</w:t>
            </w:r>
            <w:r>
              <w:t>l</w:t>
            </w:r>
            <w:r>
              <w:t>sens ophør.</w:t>
            </w: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</w:pPr>
            <w:r>
              <w:t xml:space="preserve">12. </w:t>
            </w:r>
            <w:r>
              <w:tab/>
              <w:t xml:space="preserve">Andre væsentlige vilkår for ansættelsen: </w:t>
            </w:r>
          </w:p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</w:pPr>
          </w:p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</w:pPr>
          </w:p>
          <w:p w:rsidR="00C80A69" w:rsidRDefault="00C80A69" w:rsidP="00F609A0">
            <w:pPr>
              <w:tabs>
                <w:tab w:val="left" w:pos="426"/>
                <w:tab w:val="right" w:pos="9639"/>
              </w:tabs>
              <w:spacing w:before="60" w:after="120"/>
            </w:pPr>
          </w:p>
        </w:tc>
      </w:tr>
      <w:tr w:rsidR="00C80A69" w:rsidTr="00F609A0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:rsidR="00C80A69" w:rsidRDefault="00C80A69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120"/>
            </w:pPr>
          </w:p>
          <w:p w:rsidR="00C80A69" w:rsidRDefault="00C80A69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120"/>
            </w:pPr>
            <w:r>
              <w:tab/>
              <w:t>____________________</w:t>
            </w:r>
            <w:r>
              <w:tab/>
              <w:t>_____________________________</w:t>
            </w:r>
            <w:r>
              <w:br/>
            </w:r>
            <w:r>
              <w:tab/>
              <w:t>Dato</w:t>
            </w:r>
            <w:r>
              <w:tab/>
              <w:t>Arbejdsgiverens u</w:t>
            </w:r>
            <w:r>
              <w:t>n</w:t>
            </w:r>
            <w:r>
              <w:t>derskrift</w:t>
            </w:r>
          </w:p>
          <w:p w:rsidR="00C80A69" w:rsidRDefault="00C80A69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120"/>
            </w:pPr>
            <w:r>
              <w:tab/>
            </w:r>
          </w:p>
          <w:p w:rsidR="00C80A69" w:rsidRDefault="00C80A69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120"/>
            </w:pPr>
            <w:r>
              <w:tab/>
              <w:t>____________________</w:t>
            </w:r>
            <w:r>
              <w:tab/>
              <w:t>_____________________________</w:t>
            </w:r>
            <w:r>
              <w:br/>
            </w:r>
            <w:r>
              <w:tab/>
              <w:t>Dato</w:t>
            </w:r>
            <w:r>
              <w:tab/>
              <w:t>Medarbejderens u</w:t>
            </w:r>
            <w:r>
              <w:t>n</w:t>
            </w:r>
            <w:r>
              <w:t>derskrift</w:t>
            </w:r>
          </w:p>
        </w:tc>
      </w:tr>
    </w:tbl>
    <w:p w:rsidR="00C80A69" w:rsidRDefault="00C80A69" w:rsidP="00C80A69">
      <w:pPr>
        <w:pStyle w:val="NormalWeb"/>
      </w:pPr>
    </w:p>
    <w:p w:rsidR="0051781E" w:rsidRDefault="00C80A69">
      <w:bookmarkStart w:id="1" w:name="_GoBack"/>
      <w:bookmarkEnd w:id="1"/>
    </w:p>
    <w:sectPr w:rsidR="0051781E" w:rsidSect="00C80A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D4D1A"/>
    <w:multiLevelType w:val="hybridMultilevel"/>
    <w:tmpl w:val="E244CF68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69"/>
    <w:rsid w:val="004A340C"/>
    <w:rsid w:val="00542B22"/>
    <w:rsid w:val="00C8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3A04-61CD-4F88-8FEE-739DB094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80A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4">
    <w:name w:val="heading 4"/>
    <w:basedOn w:val="Normal"/>
    <w:next w:val="Normal"/>
    <w:link w:val="Overskrift4Tegn"/>
    <w:qFormat/>
    <w:rsid w:val="00C80A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80A69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C80A69"/>
    <w:rPr>
      <w:rFonts w:ascii="Times New Roman" w:eastAsia="Times New Roman" w:hAnsi="Times New Roman" w:cs="Times New Roman"/>
      <w:b/>
      <w:bCs/>
      <w:sz w:val="28"/>
      <w:szCs w:val="28"/>
      <w:lang w:eastAsia="da-DK"/>
    </w:rPr>
  </w:style>
  <w:style w:type="paragraph" w:styleId="NormalWeb">
    <w:name w:val="Normal (Web)"/>
    <w:basedOn w:val="Normal"/>
    <w:link w:val="NormalWebTegn"/>
    <w:uiPriority w:val="99"/>
    <w:rsid w:val="00C80A69"/>
    <w:pPr>
      <w:spacing w:before="100" w:beforeAutospacing="1" w:after="100" w:afterAutospacing="1"/>
    </w:pPr>
  </w:style>
  <w:style w:type="paragraph" w:styleId="Brdtekst">
    <w:name w:val="Body Text"/>
    <w:basedOn w:val="Normal"/>
    <w:link w:val="BrdtekstTegn"/>
    <w:rsid w:val="00C80A69"/>
    <w:pPr>
      <w:autoSpaceDE w:val="0"/>
      <w:autoSpaceDN w:val="0"/>
    </w:pPr>
    <w:rPr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rsid w:val="00C80A69"/>
    <w:rPr>
      <w:rFonts w:ascii="Times New Roman" w:eastAsia="Times New Roman" w:hAnsi="Times New Roman" w:cs="Times New Roman"/>
      <w:sz w:val="28"/>
      <w:szCs w:val="28"/>
      <w:lang w:eastAsia="da-DK"/>
    </w:rPr>
  </w:style>
  <w:style w:type="paragraph" w:styleId="Bloktekst">
    <w:name w:val="Block Text"/>
    <w:basedOn w:val="Normal"/>
    <w:rsid w:val="00C80A69"/>
    <w:pPr>
      <w:tabs>
        <w:tab w:val="left" w:pos="426"/>
        <w:tab w:val="right" w:pos="9639"/>
      </w:tabs>
      <w:spacing w:before="60" w:after="120"/>
      <w:ind w:left="426" w:right="142" w:hanging="426"/>
      <w:jc w:val="both"/>
    </w:pPr>
    <w:rPr>
      <w:szCs w:val="20"/>
    </w:rPr>
  </w:style>
  <w:style w:type="character" w:customStyle="1" w:styleId="NormalWebTegn">
    <w:name w:val="Normal (Web) Tegn"/>
    <w:link w:val="NormalWeb"/>
    <w:uiPriority w:val="99"/>
    <w:rsid w:val="00C80A69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Lindholm</dc:creator>
  <cp:keywords/>
  <dc:description/>
  <cp:lastModifiedBy>Helle Lindholm</cp:lastModifiedBy>
  <cp:revision>1</cp:revision>
  <dcterms:created xsi:type="dcterms:W3CDTF">2018-11-12T12:38:00Z</dcterms:created>
  <dcterms:modified xsi:type="dcterms:W3CDTF">2018-11-12T12:38:00Z</dcterms:modified>
</cp:coreProperties>
</file>